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B27" w:rsidRPr="00DD1EE2" w:rsidRDefault="00C05B27" w:rsidP="00C05B27">
      <w:pPr>
        <w:autoSpaceDE w:val="0"/>
        <w:autoSpaceDN w:val="0"/>
        <w:adjustRightInd w:val="0"/>
        <w:jc w:val="both"/>
        <w:rPr>
          <w:rFonts w:ascii="Verdana" w:hAnsi="Verdana" w:cs="TimesNewRomanPSMT"/>
        </w:rPr>
      </w:pPr>
      <w:r w:rsidRPr="00DD1EE2">
        <w:rPr>
          <w:rFonts w:ascii="Verdana" w:hAnsi="Verdana" w:cs="Arial"/>
        </w:rPr>
        <w:t xml:space="preserve">ANEXO X – </w:t>
      </w:r>
      <w:r w:rsidRPr="00DD1EE2">
        <w:rPr>
          <w:rFonts w:ascii="Verdana" w:hAnsi="Verdana" w:cs="TimesNewRomanPSMT"/>
        </w:rPr>
        <w:t>DECLARAÇÃO DE ELABORAÇÃO INDEPENDENTE DE PROPOSTA</w:t>
      </w:r>
      <w:r>
        <w:rPr>
          <w:rFonts w:ascii="Verdana" w:hAnsi="Verdana" w:cs="TimesNewRomanPSMT"/>
        </w:rPr>
        <w:t>;</w:t>
      </w:r>
    </w:p>
    <w:p w:rsidR="00C05B27" w:rsidRPr="004708DE" w:rsidRDefault="00C05B27" w:rsidP="00C05B27">
      <w:pPr>
        <w:autoSpaceDE w:val="0"/>
        <w:autoSpaceDN w:val="0"/>
        <w:adjustRightInd w:val="0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 xml:space="preserve">MODALIDADE: </w:t>
      </w:r>
      <w:r>
        <w:rPr>
          <w:rFonts w:ascii="Book Antiqua" w:hAnsi="Book Antiqua" w:cs="Arial"/>
        </w:rPr>
        <w:t>TOMADA DE PREÇOS N</w:t>
      </w:r>
      <w:r w:rsidRPr="004708DE">
        <w:rPr>
          <w:rFonts w:ascii="Book Antiqua" w:hAnsi="Book Antiqua" w:cs="Arial"/>
        </w:rPr>
        <w:t xml:space="preserve">º. </w:t>
      </w:r>
      <w:r w:rsidR="00AB7C5E">
        <w:rPr>
          <w:rFonts w:ascii="Book Antiqua" w:hAnsi="Book Antiqua" w:cs="Arial"/>
        </w:rPr>
        <w:t>001</w:t>
      </w:r>
      <w:r>
        <w:rPr>
          <w:rFonts w:ascii="Book Antiqua" w:hAnsi="Book Antiqua" w:cs="Arial"/>
        </w:rPr>
        <w:t>/20</w:t>
      </w:r>
      <w:r w:rsidR="00AB7C5E">
        <w:rPr>
          <w:rFonts w:ascii="Book Antiqua" w:hAnsi="Book Antiqua" w:cs="Arial"/>
        </w:rPr>
        <w:t>2</w:t>
      </w:r>
      <w:r w:rsidR="0013069A">
        <w:rPr>
          <w:rFonts w:ascii="Book Antiqua" w:hAnsi="Book Antiqua" w:cs="Arial"/>
        </w:rPr>
        <w:t>1</w:t>
      </w: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  <w:r w:rsidRPr="004708DE">
        <w:rPr>
          <w:rFonts w:ascii="Book Antiqua" w:hAnsi="Book Antiqua" w:cs="TimesNewRomanPSMT"/>
        </w:rPr>
        <w:t xml:space="preserve">(Identificação completa do representante da licitante), como representante devidamente constituído de (Identificação completa da licitante) doravante denominado (Licitante),declara, sob as penas da lei, em especial o art. 299 do Código Penal Brasileiro, que: </w:t>
      </w:r>
    </w:p>
    <w:p w:rsidR="00C05B27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  <w:r w:rsidRPr="004708DE">
        <w:rPr>
          <w:rFonts w:ascii="Book Antiqua" w:hAnsi="Book Antiqua" w:cs="TimesNewRomanPSMT"/>
        </w:rPr>
        <w:t xml:space="preserve">(a) a proposta apresentada para participar da </w:t>
      </w:r>
      <w:r>
        <w:rPr>
          <w:rFonts w:ascii="Book Antiqua" w:hAnsi="Book Antiqua" w:cs="TimesNewRomanPSMT"/>
        </w:rPr>
        <w:t>Tomada de Preços</w:t>
      </w:r>
      <w:r w:rsidRPr="004708DE">
        <w:rPr>
          <w:rFonts w:ascii="Book Antiqua" w:hAnsi="Book Antiqua" w:cs="TimesNewRomanPSMT"/>
        </w:rPr>
        <w:t xml:space="preserve"> nº. </w:t>
      </w:r>
      <w:r>
        <w:rPr>
          <w:rFonts w:ascii="Book Antiqua" w:hAnsi="Book Antiqua" w:cs="TimesNewRomanPSMT"/>
        </w:rPr>
        <w:t>0</w:t>
      </w:r>
      <w:r w:rsidR="00AB7C5E">
        <w:rPr>
          <w:rFonts w:ascii="Book Antiqua" w:hAnsi="Book Antiqua" w:cs="TimesNewRomanPSMT"/>
        </w:rPr>
        <w:t>01</w:t>
      </w:r>
      <w:r w:rsidRPr="004708DE">
        <w:rPr>
          <w:rFonts w:ascii="Book Antiqua" w:hAnsi="Book Antiqua" w:cs="TimesNewRomanPSMT"/>
        </w:rPr>
        <w:t>/20</w:t>
      </w:r>
      <w:r w:rsidR="00AB7C5E">
        <w:rPr>
          <w:rFonts w:ascii="Book Antiqua" w:hAnsi="Book Antiqua" w:cs="TimesNewRomanPSMT"/>
        </w:rPr>
        <w:t>2</w:t>
      </w:r>
      <w:r w:rsidR="0013069A">
        <w:rPr>
          <w:rFonts w:ascii="Book Antiqua" w:hAnsi="Book Antiqua" w:cs="TimesNewRomanPSMT"/>
        </w:rPr>
        <w:t>1</w:t>
      </w:r>
      <w:proofErr w:type="gramStart"/>
      <w:r w:rsidRPr="004708DE">
        <w:rPr>
          <w:rFonts w:ascii="Book Antiqua" w:hAnsi="Book Antiqua" w:cs="TimesNewRomanPSMT"/>
        </w:rPr>
        <w:t>, foi</w:t>
      </w:r>
      <w:proofErr w:type="gramEnd"/>
      <w:r w:rsidRPr="004708DE">
        <w:rPr>
          <w:rFonts w:ascii="Book Antiqua" w:hAnsi="Book Antiqua" w:cs="TimesNewRomanPSMT"/>
        </w:rPr>
        <w:t xml:space="preserve"> elaborada de maneira independente, e o conteúdo da proposta não foi, no todo ou em parte, direta ou indiretamente, informado, discutido ou recebido de qualquer </w:t>
      </w:r>
      <w:r>
        <w:rPr>
          <w:rFonts w:ascii="Book Antiqua" w:hAnsi="Book Antiqua" w:cs="TimesNewRomanPSMT"/>
        </w:rPr>
        <w:t>outro participante</w:t>
      </w:r>
      <w:r w:rsidRPr="004708DE">
        <w:rPr>
          <w:rFonts w:ascii="Book Antiqua" w:hAnsi="Book Antiqua" w:cs="TimesNewRomanPSMT"/>
        </w:rPr>
        <w:t xml:space="preserve"> ou por qualquer meio ou por qualquer pessoa;</w:t>
      </w:r>
    </w:p>
    <w:p w:rsidR="00C05B27" w:rsidRPr="004708DE" w:rsidRDefault="00C05B27" w:rsidP="00C05B27">
      <w:pPr>
        <w:autoSpaceDE w:val="0"/>
        <w:autoSpaceDN w:val="0"/>
        <w:adjustRightInd w:val="0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  <w:r w:rsidRPr="004708DE">
        <w:rPr>
          <w:rFonts w:ascii="Book Antiqua" w:hAnsi="Book Antiqua" w:cs="TimesNewRomanPSMT"/>
        </w:rPr>
        <w:t xml:space="preserve">(b) a intenção de apresentar a proposta elaborada para participar da (identificação da licitação) não foi informada, discutida ou recebida de qualquer outro participante </w:t>
      </w:r>
      <w:r>
        <w:rPr>
          <w:rFonts w:ascii="Book Antiqua" w:hAnsi="Book Antiqua" w:cs="TimesNewRomanPSMT"/>
        </w:rPr>
        <w:t>ou</w:t>
      </w:r>
      <w:r w:rsidRPr="004708DE">
        <w:rPr>
          <w:rFonts w:ascii="Book Antiqua" w:hAnsi="Book Antiqua" w:cs="TimesNewRomanPSMT"/>
        </w:rPr>
        <w:t xml:space="preserve"> por qualquer meio ou por qualquer pessoa;</w:t>
      </w:r>
    </w:p>
    <w:p w:rsidR="00C05B27" w:rsidRPr="004708DE" w:rsidRDefault="00C05B27" w:rsidP="00C05B27">
      <w:pPr>
        <w:autoSpaceDE w:val="0"/>
        <w:autoSpaceDN w:val="0"/>
        <w:adjustRightInd w:val="0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  <w:r w:rsidRPr="004708DE">
        <w:rPr>
          <w:rFonts w:ascii="Book Antiqua" w:hAnsi="Book Antiqua" w:cs="TimesNewRomanPSMT"/>
        </w:rPr>
        <w:t>(c) que não tentou, por qualquer meio ou por qualquer pessoa, influir na decisão quanto a participar ou não da referida licitação;</w:t>
      </w:r>
    </w:p>
    <w:p w:rsidR="00C05B27" w:rsidRPr="004708DE" w:rsidRDefault="00C05B27" w:rsidP="00C05B27">
      <w:pPr>
        <w:autoSpaceDE w:val="0"/>
        <w:autoSpaceDN w:val="0"/>
        <w:adjustRightInd w:val="0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  <w:r w:rsidRPr="004708DE">
        <w:rPr>
          <w:rFonts w:ascii="Book Antiqua" w:hAnsi="Book Antiqua" w:cs="TimesNewRomanPSMT"/>
        </w:rPr>
        <w:t xml:space="preserve">(d) que o conteúdo da proposta apresentada para participar na </w:t>
      </w:r>
      <w:r>
        <w:rPr>
          <w:rFonts w:ascii="Book Antiqua" w:hAnsi="Book Antiqua" w:cs="TimesNewRomanPSMT"/>
        </w:rPr>
        <w:t>Tomada de Preços</w:t>
      </w:r>
      <w:r w:rsidRPr="004708DE">
        <w:rPr>
          <w:rFonts w:ascii="Book Antiqua" w:hAnsi="Book Antiqua" w:cs="TimesNewRomanPSMT"/>
        </w:rPr>
        <w:t xml:space="preserve"> nº. </w:t>
      </w:r>
      <w:r>
        <w:rPr>
          <w:rFonts w:ascii="Book Antiqua" w:hAnsi="Book Antiqua" w:cs="TimesNewRomanPSMT"/>
        </w:rPr>
        <w:t>0</w:t>
      </w:r>
      <w:r w:rsidR="00AB7C5E">
        <w:rPr>
          <w:rFonts w:ascii="Book Antiqua" w:hAnsi="Book Antiqua" w:cs="TimesNewRomanPSMT"/>
        </w:rPr>
        <w:t>01</w:t>
      </w:r>
      <w:r>
        <w:rPr>
          <w:rFonts w:ascii="Book Antiqua" w:hAnsi="Book Antiqua" w:cs="TimesNewRomanPSMT"/>
        </w:rPr>
        <w:t>/</w:t>
      </w:r>
      <w:r w:rsidRPr="004708DE">
        <w:rPr>
          <w:rFonts w:ascii="Book Antiqua" w:hAnsi="Book Antiqua" w:cs="TimesNewRomanPSMT"/>
        </w:rPr>
        <w:t>20</w:t>
      </w:r>
      <w:r w:rsidR="00AB7C5E">
        <w:rPr>
          <w:rFonts w:ascii="Book Antiqua" w:hAnsi="Book Antiqua" w:cs="TimesNewRomanPSMT"/>
        </w:rPr>
        <w:t>2</w:t>
      </w:r>
      <w:r w:rsidR="0013069A">
        <w:rPr>
          <w:rFonts w:ascii="Book Antiqua" w:hAnsi="Book Antiqua" w:cs="TimesNewRomanPSMT"/>
        </w:rPr>
        <w:t>1</w:t>
      </w:r>
      <w:r w:rsidRPr="004708DE">
        <w:rPr>
          <w:rFonts w:ascii="Book Antiqua" w:hAnsi="Book Antiqua" w:cs="TimesNewRomanPSMT"/>
        </w:rPr>
        <w:t xml:space="preserve"> não será, no todo ou em parte, direta ou indiretamente, comunicado ou discutido com qualquer outro participante potencial ou de fato antes da adjudicação do objeto da referida licitação;</w:t>
      </w:r>
    </w:p>
    <w:p w:rsidR="00C05B27" w:rsidRPr="004708DE" w:rsidRDefault="00C05B27" w:rsidP="00C05B27">
      <w:pPr>
        <w:autoSpaceDE w:val="0"/>
        <w:autoSpaceDN w:val="0"/>
        <w:adjustRightInd w:val="0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  <w:r w:rsidRPr="004708DE">
        <w:rPr>
          <w:rFonts w:ascii="Book Antiqua" w:hAnsi="Book Antiqua" w:cs="TimesNewRomanPSMT"/>
        </w:rPr>
        <w:t xml:space="preserve">(e) que o conteúdo da proposta apresentada para participar da </w:t>
      </w:r>
      <w:r>
        <w:rPr>
          <w:rFonts w:ascii="Book Antiqua" w:hAnsi="Book Antiqua" w:cs="TimesNewRomanPSMT"/>
        </w:rPr>
        <w:t>Tomada de Preços nº. 0</w:t>
      </w:r>
      <w:r w:rsidR="00AB7C5E">
        <w:rPr>
          <w:rFonts w:ascii="Book Antiqua" w:hAnsi="Book Antiqua" w:cs="TimesNewRomanPSMT"/>
        </w:rPr>
        <w:t>01</w:t>
      </w:r>
      <w:r w:rsidRPr="004708DE">
        <w:rPr>
          <w:rFonts w:ascii="Book Antiqua" w:hAnsi="Book Antiqua" w:cs="TimesNewRomanPSMT"/>
        </w:rPr>
        <w:t>/20</w:t>
      </w:r>
      <w:r w:rsidR="00AB7C5E">
        <w:rPr>
          <w:rFonts w:ascii="Book Antiqua" w:hAnsi="Book Antiqua" w:cs="TimesNewRomanPSMT"/>
        </w:rPr>
        <w:t>2</w:t>
      </w:r>
      <w:r w:rsidR="0013069A">
        <w:rPr>
          <w:rFonts w:ascii="Book Antiqua" w:hAnsi="Book Antiqua" w:cs="TimesNewRomanPSMT"/>
        </w:rPr>
        <w:t>1</w:t>
      </w:r>
      <w:bookmarkStart w:id="0" w:name="_GoBack"/>
      <w:bookmarkEnd w:id="0"/>
      <w:r w:rsidRPr="004708DE">
        <w:rPr>
          <w:rFonts w:ascii="Book Antiqua" w:hAnsi="Book Antiqua" w:cs="TimesNewRomanPSMT"/>
        </w:rPr>
        <w:t xml:space="preserve"> não foi, no todo ou em parte, direta ou indiretamente, informado, discutido ou recebido de qualquer integrante de (órgão licitante) antes da abertura oficial das propostas; e</w:t>
      </w: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TimesNewRomanPSMT"/>
        </w:rPr>
      </w:pPr>
      <w:r w:rsidRPr="004708DE">
        <w:rPr>
          <w:rFonts w:ascii="Book Antiqua" w:hAnsi="Book Antiqua" w:cs="TimesNewRomanPSMT"/>
        </w:rPr>
        <w:t>(f) que está plenamente ciente do teor e da extensão desta declaração e que detémplenos poderes e informações para firmá-la.</w:t>
      </w: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______________________, _______/_________________/______.</w:t>
      </w: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</w:p>
    <w:p w:rsidR="00C05B27" w:rsidRPr="004708DE" w:rsidRDefault="00C05B27" w:rsidP="00C05B27">
      <w:pPr>
        <w:autoSpaceDE w:val="0"/>
        <w:autoSpaceDN w:val="0"/>
        <w:adjustRightInd w:val="0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____________________________________________</w:t>
      </w:r>
    </w:p>
    <w:p w:rsidR="00C05B27" w:rsidRPr="004708DE" w:rsidRDefault="00C05B27" w:rsidP="00C05B27">
      <w:pPr>
        <w:autoSpaceDE w:val="0"/>
        <w:autoSpaceDN w:val="0"/>
        <w:adjustRightInd w:val="0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 xml:space="preserve">Assinatura do responsável </w:t>
      </w:r>
    </w:p>
    <w:p w:rsidR="00C05B27" w:rsidRPr="004708DE" w:rsidRDefault="00C05B27" w:rsidP="00C05B27">
      <w:pPr>
        <w:autoSpaceDE w:val="0"/>
        <w:autoSpaceDN w:val="0"/>
        <w:adjustRightInd w:val="0"/>
        <w:jc w:val="center"/>
        <w:rPr>
          <w:rFonts w:ascii="Book Antiqua" w:hAnsi="Book Antiqua" w:cs="Arial"/>
          <w:bCs/>
        </w:rPr>
      </w:pPr>
    </w:p>
    <w:p w:rsidR="00C05B27" w:rsidRPr="00810CDF" w:rsidRDefault="00C05B27" w:rsidP="00C05B27"/>
    <w:p w:rsidR="00C05B27" w:rsidRPr="00B50A41" w:rsidRDefault="00C05B27" w:rsidP="00C05B27">
      <w:pPr>
        <w:rPr>
          <w:szCs w:val="22"/>
        </w:rPr>
      </w:pPr>
    </w:p>
    <w:p w:rsidR="00071FB6" w:rsidRPr="00C05B27" w:rsidRDefault="00071FB6" w:rsidP="00C05B27"/>
    <w:sectPr w:rsidR="00071FB6" w:rsidRPr="00C05B27" w:rsidSect="00500E07">
      <w:headerReference w:type="default" r:id="rId9"/>
      <w:footerReference w:type="even" r:id="rId10"/>
      <w:footerReference w:type="default" r:id="rId11"/>
      <w:footnotePr>
        <w:pos w:val="beneathText"/>
      </w:footnotePr>
      <w:type w:val="continuous"/>
      <w:pgSz w:w="11905" w:h="16837"/>
      <w:pgMar w:top="1134" w:right="1134" w:bottom="1134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0C" w:rsidRDefault="00AD4E0C">
      <w:r>
        <w:separator/>
      </w:r>
    </w:p>
  </w:endnote>
  <w:endnote w:type="continuationSeparator" w:id="0">
    <w:p w:rsidR="00AD4E0C" w:rsidRDefault="00AD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5F1CCE" w:rsidP="00D01E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4E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4E0C" w:rsidRDefault="00AD4E0C" w:rsidP="005769B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D4E0C">
    <w:pPr>
      <w:pStyle w:val="Rodap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0C" w:rsidRDefault="00AD4E0C">
      <w:r>
        <w:separator/>
      </w:r>
    </w:p>
  </w:footnote>
  <w:footnote w:type="continuationSeparator" w:id="0">
    <w:p w:rsidR="00AD4E0C" w:rsidRDefault="00AD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69A" w:rsidRPr="00E26DCA" w:rsidRDefault="0013069A" w:rsidP="0013069A">
    <w:pPr>
      <w:pStyle w:val="Cabealho"/>
      <w:tabs>
        <w:tab w:val="left" w:pos="1700"/>
      </w:tabs>
      <w:ind w:left="708"/>
      <w:jc w:val="center"/>
      <w:rPr>
        <w:rFonts w:ascii="Arial" w:hAnsi="Arial" w:cs="Arial"/>
        <w:b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0E89C6F" wp14:editId="66C61175">
          <wp:simplePos x="0" y="0"/>
          <wp:positionH relativeFrom="column">
            <wp:posOffset>-291465</wp:posOffset>
          </wp:positionH>
          <wp:positionV relativeFrom="paragraph">
            <wp:posOffset>26035</wp:posOffset>
          </wp:positionV>
          <wp:extent cx="773430" cy="892810"/>
          <wp:effectExtent l="0" t="0" r="0" b="0"/>
          <wp:wrapSquare wrapText="bothSides"/>
          <wp:docPr id="2" name="Imagem 2" descr="Descrição: sloga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logan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14" r="30386"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8"/>
        <w:szCs w:val="28"/>
      </w:rPr>
      <w:t xml:space="preserve">  </w:t>
    </w:r>
    <w:r w:rsidRPr="00E26DCA">
      <w:rPr>
        <w:rFonts w:ascii="Arial" w:hAnsi="Arial" w:cs="Arial"/>
        <w:b/>
        <w:bCs/>
        <w:sz w:val="28"/>
        <w:szCs w:val="28"/>
      </w:rPr>
      <w:t>PREVIJAN</w:t>
    </w:r>
    <w:r w:rsidRPr="00E26DCA">
      <w:rPr>
        <w:rFonts w:ascii="Arial" w:hAnsi="Arial" w:cs="Arial"/>
        <w:b/>
        <w:sz w:val="28"/>
        <w:szCs w:val="28"/>
      </w:rPr>
      <w:t xml:space="preserve"> - Instituto de Previdência dos Servidores Públicos do Município de Janaúba</w:t>
    </w:r>
  </w:p>
  <w:p w:rsidR="0013069A" w:rsidRPr="00E26DCA" w:rsidRDefault="0013069A" w:rsidP="0013069A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 xml:space="preserve">Rua </w:t>
    </w:r>
    <w:r>
      <w:rPr>
        <w:rFonts w:ascii="Arial" w:hAnsi="Arial" w:cs="Arial"/>
      </w:rPr>
      <w:t>São João da Ponte, 463</w:t>
    </w:r>
    <w:r w:rsidRPr="00E26DCA">
      <w:rPr>
        <w:rFonts w:ascii="Arial" w:hAnsi="Arial" w:cs="Arial"/>
      </w:rPr>
      <w:t xml:space="preserve"> – </w:t>
    </w:r>
    <w:r>
      <w:rPr>
        <w:rFonts w:ascii="Arial" w:hAnsi="Arial" w:cs="Arial"/>
      </w:rPr>
      <w:t>São Gonçalo</w:t>
    </w:r>
    <w:r w:rsidRPr="00E26DCA">
      <w:rPr>
        <w:rFonts w:ascii="Arial" w:hAnsi="Arial" w:cs="Arial"/>
      </w:rPr>
      <w:t xml:space="preserve"> – (38) 3821-</w:t>
    </w:r>
    <w:proofErr w:type="gramStart"/>
    <w:r w:rsidRPr="00E26DCA">
      <w:rPr>
        <w:rFonts w:ascii="Arial" w:hAnsi="Arial" w:cs="Arial"/>
      </w:rPr>
      <w:t>8180</w:t>
    </w:r>
    <w:proofErr w:type="gramEnd"/>
  </w:p>
  <w:p w:rsidR="0013069A" w:rsidRDefault="0013069A" w:rsidP="0013069A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>Janaúba/MG – CEP 39.440-000</w:t>
    </w:r>
  </w:p>
  <w:p w:rsidR="0013069A" w:rsidRPr="00D03677" w:rsidRDefault="0013069A" w:rsidP="0013069A">
    <w:pPr>
      <w:pStyle w:val="Cabealho"/>
      <w:tabs>
        <w:tab w:val="left" w:pos="1700"/>
      </w:tabs>
      <w:ind w:left="708"/>
      <w:jc w:val="center"/>
    </w:pPr>
    <w:r>
      <w:rPr>
        <w:rFonts w:ascii="Arial" w:hAnsi="Arial" w:cs="Arial"/>
      </w:rPr>
      <w:t>CNPJ: 04.124.168/0001-60</w:t>
    </w:r>
  </w:p>
  <w:p w:rsidR="00AD4E0C" w:rsidRPr="002262A6" w:rsidRDefault="00AD4E0C" w:rsidP="002262A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3"/>
      <w:numFmt w:val="decimal"/>
      <w:suff w:val="nothing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9496509"/>
    <w:multiLevelType w:val="multilevel"/>
    <w:tmpl w:val="C33690F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9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0A812A18"/>
    <w:multiLevelType w:val="hybridMultilevel"/>
    <w:tmpl w:val="0A84BD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2F4401"/>
    <w:multiLevelType w:val="multilevel"/>
    <w:tmpl w:val="A9128548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EE50FA8"/>
    <w:multiLevelType w:val="multilevel"/>
    <w:tmpl w:val="9F3E9A2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35B4BF6"/>
    <w:multiLevelType w:val="multilevel"/>
    <w:tmpl w:val="A56E2084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3717831"/>
    <w:multiLevelType w:val="multilevel"/>
    <w:tmpl w:val="73AE4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902044"/>
    <w:multiLevelType w:val="multilevel"/>
    <w:tmpl w:val="25045234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A27079E"/>
    <w:multiLevelType w:val="hybridMultilevel"/>
    <w:tmpl w:val="5AA4A962"/>
    <w:lvl w:ilvl="0" w:tplc="A706FE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10DD0"/>
    <w:multiLevelType w:val="multilevel"/>
    <w:tmpl w:val="BAE458A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64C5FCE"/>
    <w:multiLevelType w:val="multilevel"/>
    <w:tmpl w:val="67549E3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74C5A45"/>
    <w:multiLevelType w:val="multilevel"/>
    <w:tmpl w:val="9C5E6FE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732702"/>
    <w:multiLevelType w:val="multilevel"/>
    <w:tmpl w:val="661A590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38C630F0"/>
    <w:multiLevelType w:val="multilevel"/>
    <w:tmpl w:val="1ADE087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AB43886"/>
    <w:multiLevelType w:val="multilevel"/>
    <w:tmpl w:val="AAD05AA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B520BEE"/>
    <w:multiLevelType w:val="multilevel"/>
    <w:tmpl w:val="6BF29A1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BA90B5E"/>
    <w:multiLevelType w:val="multilevel"/>
    <w:tmpl w:val="C65AEF46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C7A5FD0"/>
    <w:multiLevelType w:val="multilevel"/>
    <w:tmpl w:val="D49CE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557B2B"/>
    <w:multiLevelType w:val="multilevel"/>
    <w:tmpl w:val="D972ACFA"/>
    <w:lvl w:ilvl="0">
      <w:start w:val="6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DDE13C1"/>
    <w:multiLevelType w:val="multilevel"/>
    <w:tmpl w:val="1B3C399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4DED3408"/>
    <w:multiLevelType w:val="multilevel"/>
    <w:tmpl w:val="9BF21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1CA6DEF"/>
    <w:multiLevelType w:val="multilevel"/>
    <w:tmpl w:val="9A648A0C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34C3F8E"/>
    <w:multiLevelType w:val="multilevel"/>
    <w:tmpl w:val="E6FA9E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40D2DB2"/>
    <w:multiLevelType w:val="multilevel"/>
    <w:tmpl w:val="76A29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7577242"/>
    <w:multiLevelType w:val="hybridMultilevel"/>
    <w:tmpl w:val="9CAE4A7C"/>
    <w:lvl w:ilvl="0" w:tplc="BAE68F9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6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6">
    <w:nsid w:val="5BA63067"/>
    <w:multiLevelType w:val="multilevel"/>
    <w:tmpl w:val="0FBAC5D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1501344"/>
    <w:multiLevelType w:val="hybridMultilevel"/>
    <w:tmpl w:val="E9D2AD3C"/>
    <w:lvl w:ilvl="0" w:tplc="845AE03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2301633"/>
    <w:multiLevelType w:val="hybridMultilevel"/>
    <w:tmpl w:val="4CD86278"/>
    <w:lvl w:ilvl="0" w:tplc="9078E7BA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E96ED1"/>
    <w:multiLevelType w:val="multilevel"/>
    <w:tmpl w:val="15748BB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90272F"/>
    <w:multiLevelType w:val="hybridMultilevel"/>
    <w:tmpl w:val="F20EAA98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6E3D62FC"/>
    <w:multiLevelType w:val="multilevel"/>
    <w:tmpl w:val="CB96DBFE"/>
    <w:lvl w:ilvl="0">
      <w:start w:val="4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750" w:hanging="7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50" w:hanging="7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2">
    <w:nsid w:val="6F2C31DA"/>
    <w:multiLevelType w:val="multilevel"/>
    <w:tmpl w:val="1D7EEA3E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5"/>
      <w:numFmt w:val="decimal"/>
      <w:lvlText w:val="%1.%2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33">
    <w:nsid w:val="7C936E8A"/>
    <w:multiLevelType w:val="hybridMultilevel"/>
    <w:tmpl w:val="56241DFE"/>
    <w:lvl w:ilvl="0" w:tplc="7CE6EE4A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6"/>
  </w:num>
  <w:num w:numId="5">
    <w:abstractNumId w:val="5"/>
  </w:num>
  <w:num w:numId="6">
    <w:abstractNumId w:val="11"/>
  </w:num>
  <w:num w:numId="7">
    <w:abstractNumId w:val="33"/>
  </w:num>
  <w:num w:numId="8">
    <w:abstractNumId w:val="16"/>
  </w:num>
  <w:num w:numId="9">
    <w:abstractNumId w:val="14"/>
  </w:num>
  <w:num w:numId="10">
    <w:abstractNumId w:val="4"/>
  </w:num>
  <w:num w:numId="11">
    <w:abstractNumId w:val="22"/>
  </w:num>
  <w:num w:numId="12">
    <w:abstractNumId w:val="17"/>
  </w:num>
  <w:num w:numId="13">
    <w:abstractNumId w:val="8"/>
  </w:num>
  <w:num w:numId="14">
    <w:abstractNumId w:val="26"/>
  </w:num>
  <w:num w:numId="15">
    <w:abstractNumId w:val="28"/>
  </w:num>
  <w:num w:numId="16">
    <w:abstractNumId w:val="3"/>
  </w:num>
  <w:num w:numId="17">
    <w:abstractNumId w:val="9"/>
  </w:num>
  <w:num w:numId="18">
    <w:abstractNumId w:val="30"/>
  </w:num>
  <w:num w:numId="19">
    <w:abstractNumId w:val="10"/>
  </w:num>
  <w:num w:numId="20">
    <w:abstractNumId w:val="13"/>
  </w:num>
  <w:num w:numId="21">
    <w:abstractNumId w:val="25"/>
  </w:num>
  <w:num w:numId="22">
    <w:abstractNumId w:val="27"/>
  </w:num>
  <w:num w:numId="23">
    <w:abstractNumId w:val="18"/>
  </w:num>
  <w:num w:numId="24">
    <w:abstractNumId w:val="32"/>
  </w:num>
  <w:num w:numId="25">
    <w:abstractNumId w:val="2"/>
  </w:num>
  <w:num w:numId="26">
    <w:abstractNumId w:val="19"/>
  </w:num>
  <w:num w:numId="27">
    <w:abstractNumId w:val="24"/>
  </w:num>
  <w:num w:numId="28">
    <w:abstractNumId w:val="21"/>
  </w:num>
  <w:num w:numId="29">
    <w:abstractNumId w:val="7"/>
  </w:num>
  <w:num w:numId="30">
    <w:abstractNumId w:val="23"/>
  </w:num>
  <w:num w:numId="31">
    <w:abstractNumId w:val="12"/>
  </w:num>
  <w:num w:numId="32">
    <w:abstractNumId w:val="31"/>
  </w:num>
  <w:num w:numId="33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9937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B29BE"/>
    <w:rsid w:val="00001C01"/>
    <w:rsid w:val="000023E7"/>
    <w:rsid w:val="00006B42"/>
    <w:rsid w:val="00007D44"/>
    <w:rsid w:val="00010B60"/>
    <w:rsid w:val="00015456"/>
    <w:rsid w:val="00016C3D"/>
    <w:rsid w:val="00022547"/>
    <w:rsid w:val="00023992"/>
    <w:rsid w:val="00024638"/>
    <w:rsid w:val="00024D92"/>
    <w:rsid w:val="000257E8"/>
    <w:rsid w:val="0002587E"/>
    <w:rsid w:val="00025B66"/>
    <w:rsid w:val="00026392"/>
    <w:rsid w:val="00031F2A"/>
    <w:rsid w:val="00034313"/>
    <w:rsid w:val="00035543"/>
    <w:rsid w:val="00045843"/>
    <w:rsid w:val="0005210E"/>
    <w:rsid w:val="00053F4D"/>
    <w:rsid w:val="0005717A"/>
    <w:rsid w:val="0006069A"/>
    <w:rsid w:val="000629D4"/>
    <w:rsid w:val="00071FB6"/>
    <w:rsid w:val="00080339"/>
    <w:rsid w:val="00081299"/>
    <w:rsid w:val="00085F64"/>
    <w:rsid w:val="0009366F"/>
    <w:rsid w:val="00095433"/>
    <w:rsid w:val="00097039"/>
    <w:rsid w:val="00097BE0"/>
    <w:rsid w:val="00097EF2"/>
    <w:rsid w:val="000A0A2A"/>
    <w:rsid w:val="000A0FFC"/>
    <w:rsid w:val="000A102A"/>
    <w:rsid w:val="000A4B76"/>
    <w:rsid w:val="000B1601"/>
    <w:rsid w:val="000B1633"/>
    <w:rsid w:val="000B2864"/>
    <w:rsid w:val="000B6EBB"/>
    <w:rsid w:val="000D63B5"/>
    <w:rsid w:val="000E53DE"/>
    <w:rsid w:val="000E6F4D"/>
    <w:rsid w:val="000F6906"/>
    <w:rsid w:val="001006FB"/>
    <w:rsid w:val="00102F72"/>
    <w:rsid w:val="00104563"/>
    <w:rsid w:val="001051A5"/>
    <w:rsid w:val="0011331C"/>
    <w:rsid w:val="001137BC"/>
    <w:rsid w:val="00114F72"/>
    <w:rsid w:val="00116DC3"/>
    <w:rsid w:val="00117B9F"/>
    <w:rsid w:val="00121082"/>
    <w:rsid w:val="001216C6"/>
    <w:rsid w:val="00125A12"/>
    <w:rsid w:val="0013069A"/>
    <w:rsid w:val="0013160C"/>
    <w:rsid w:val="001356A1"/>
    <w:rsid w:val="00135A00"/>
    <w:rsid w:val="00136DFF"/>
    <w:rsid w:val="00143606"/>
    <w:rsid w:val="00145AC6"/>
    <w:rsid w:val="00147926"/>
    <w:rsid w:val="00152DA1"/>
    <w:rsid w:val="0015316B"/>
    <w:rsid w:val="001562B3"/>
    <w:rsid w:val="00156328"/>
    <w:rsid w:val="001573FD"/>
    <w:rsid w:val="00162353"/>
    <w:rsid w:val="001704F4"/>
    <w:rsid w:val="00171D3A"/>
    <w:rsid w:val="001721DA"/>
    <w:rsid w:val="0017544F"/>
    <w:rsid w:val="001830D1"/>
    <w:rsid w:val="00184B40"/>
    <w:rsid w:val="00184C72"/>
    <w:rsid w:val="00185482"/>
    <w:rsid w:val="00185A36"/>
    <w:rsid w:val="0018717D"/>
    <w:rsid w:val="00190274"/>
    <w:rsid w:val="001905CB"/>
    <w:rsid w:val="00192D98"/>
    <w:rsid w:val="00194981"/>
    <w:rsid w:val="001979C9"/>
    <w:rsid w:val="001A053E"/>
    <w:rsid w:val="001B1527"/>
    <w:rsid w:val="001B29BE"/>
    <w:rsid w:val="001B327F"/>
    <w:rsid w:val="001B3B55"/>
    <w:rsid w:val="001B45B9"/>
    <w:rsid w:val="001B6008"/>
    <w:rsid w:val="001B7374"/>
    <w:rsid w:val="001C0BA0"/>
    <w:rsid w:val="001C233C"/>
    <w:rsid w:val="001C3D3C"/>
    <w:rsid w:val="001C4178"/>
    <w:rsid w:val="001C4AD9"/>
    <w:rsid w:val="001C70D7"/>
    <w:rsid w:val="001D4620"/>
    <w:rsid w:val="001D5156"/>
    <w:rsid w:val="001D556B"/>
    <w:rsid w:val="001D7910"/>
    <w:rsid w:val="001E1D00"/>
    <w:rsid w:val="001E7729"/>
    <w:rsid w:val="001E7DFD"/>
    <w:rsid w:val="001F1575"/>
    <w:rsid w:val="001F2158"/>
    <w:rsid w:val="001F244C"/>
    <w:rsid w:val="001F5460"/>
    <w:rsid w:val="0020006C"/>
    <w:rsid w:val="00201C72"/>
    <w:rsid w:val="00204322"/>
    <w:rsid w:val="00204832"/>
    <w:rsid w:val="00205B50"/>
    <w:rsid w:val="002063A3"/>
    <w:rsid w:val="00207F1E"/>
    <w:rsid w:val="00210DA3"/>
    <w:rsid w:val="00212DA2"/>
    <w:rsid w:val="00213DF4"/>
    <w:rsid w:val="00214E41"/>
    <w:rsid w:val="0021547C"/>
    <w:rsid w:val="0021755D"/>
    <w:rsid w:val="00220A92"/>
    <w:rsid w:val="00220C8A"/>
    <w:rsid w:val="00223374"/>
    <w:rsid w:val="0022434D"/>
    <w:rsid w:val="002254A3"/>
    <w:rsid w:val="002262A6"/>
    <w:rsid w:val="00232316"/>
    <w:rsid w:val="00232707"/>
    <w:rsid w:val="00233941"/>
    <w:rsid w:val="00234834"/>
    <w:rsid w:val="00235285"/>
    <w:rsid w:val="00235564"/>
    <w:rsid w:val="002371EA"/>
    <w:rsid w:val="00241A6C"/>
    <w:rsid w:val="00242DD3"/>
    <w:rsid w:val="00245F1E"/>
    <w:rsid w:val="00250099"/>
    <w:rsid w:val="002519A7"/>
    <w:rsid w:val="002540D8"/>
    <w:rsid w:val="00256ED5"/>
    <w:rsid w:val="00257482"/>
    <w:rsid w:val="00262D13"/>
    <w:rsid w:val="002637BB"/>
    <w:rsid w:val="00265C22"/>
    <w:rsid w:val="00267384"/>
    <w:rsid w:val="00270DCB"/>
    <w:rsid w:val="002713A5"/>
    <w:rsid w:val="00271A2A"/>
    <w:rsid w:val="00272BE3"/>
    <w:rsid w:val="00276D89"/>
    <w:rsid w:val="00277138"/>
    <w:rsid w:val="00277C00"/>
    <w:rsid w:val="00280577"/>
    <w:rsid w:val="002843D8"/>
    <w:rsid w:val="00293240"/>
    <w:rsid w:val="002940D9"/>
    <w:rsid w:val="0029710F"/>
    <w:rsid w:val="002A7A8C"/>
    <w:rsid w:val="002B0A47"/>
    <w:rsid w:val="002B1D5D"/>
    <w:rsid w:val="002C1556"/>
    <w:rsid w:val="002C2A03"/>
    <w:rsid w:val="002C7C7A"/>
    <w:rsid w:val="002D0D8F"/>
    <w:rsid w:val="002D25F2"/>
    <w:rsid w:val="002D2D7F"/>
    <w:rsid w:val="002D61C4"/>
    <w:rsid w:val="002E01CF"/>
    <w:rsid w:val="002E093D"/>
    <w:rsid w:val="002E0EB3"/>
    <w:rsid w:val="002E3D0C"/>
    <w:rsid w:val="002E4F75"/>
    <w:rsid w:val="002E512D"/>
    <w:rsid w:val="002F1B5E"/>
    <w:rsid w:val="002F2E7D"/>
    <w:rsid w:val="002F5BE2"/>
    <w:rsid w:val="002F7D1D"/>
    <w:rsid w:val="002F7F9C"/>
    <w:rsid w:val="00300E7A"/>
    <w:rsid w:val="003049A7"/>
    <w:rsid w:val="00306A91"/>
    <w:rsid w:val="003227D9"/>
    <w:rsid w:val="003231D5"/>
    <w:rsid w:val="00325AF3"/>
    <w:rsid w:val="00327383"/>
    <w:rsid w:val="00330BAF"/>
    <w:rsid w:val="00332557"/>
    <w:rsid w:val="003348F4"/>
    <w:rsid w:val="003354E9"/>
    <w:rsid w:val="00345693"/>
    <w:rsid w:val="00346F4F"/>
    <w:rsid w:val="003472A9"/>
    <w:rsid w:val="00347AAA"/>
    <w:rsid w:val="0035034E"/>
    <w:rsid w:val="00352215"/>
    <w:rsid w:val="003524AA"/>
    <w:rsid w:val="0035266D"/>
    <w:rsid w:val="00356FDD"/>
    <w:rsid w:val="00357953"/>
    <w:rsid w:val="0036154A"/>
    <w:rsid w:val="00362FBA"/>
    <w:rsid w:val="00367042"/>
    <w:rsid w:val="00367122"/>
    <w:rsid w:val="0037041A"/>
    <w:rsid w:val="003705E7"/>
    <w:rsid w:val="00371F97"/>
    <w:rsid w:val="003725EF"/>
    <w:rsid w:val="0037581C"/>
    <w:rsid w:val="00376B32"/>
    <w:rsid w:val="003777D5"/>
    <w:rsid w:val="003801DD"/>
    <w:rsid w:val="00380D58"/>
    <w:rsid w:val="00382021"/>
    <w:rsid w:val="0038372A"/>
    <w:rsid w:val="003865D6"/>
    <w:rsid w:val="00387E08"/>
    <w:rsid w:val="00387E9D"/>
    <w:rsid w:val="00390369"/>
    <w:rsid w:val="003905B6"/>
    <w:rsid w:val="00392608"/>
    <w:rsid w:val="003A0DDE"/>
    <w:rsid w:val="003A41D0"/>
    <w:rsid w:val="003A4798"/>
    <w:rsid w:val="003A5636"/>
    <w:rsid w:val="003A76E9"/>
    <w:rsid w:val="003B0560"/>
    <w:rsid w:val="003B0C34"/>
    <w:rsid w:val="003B15C1"/>
    <w:rsid w:val="003B3BAD"/>
    <w:rsid w:val="003B4E41"/>
    <w:rsid w:val="003B4FB1"/>
    <w:rsid w:val="003B62AF"/>
    <w:rsid w:val="003B7D79"/>
    <w:rsid w:val="003C0AF4"/>
    <w:rsid w:val="003C37A2"/>
    <w:rsid w:val="003C4929"/>
    <w:rsid w:val="003C54C1"/>
    <w:rsid w:val="003C6686"/>
    <w:rsid w:val="003C68E8"/>
    <w:rsid w:val="003C753A"/>
    <w:rsid w:val="003D0867"/>
    <w:rsid w:val="003D0C5F"/>
    <w:rsid w:val="003D45C4"/>
    <w:rsid w:val="003D6D45"/>
    <w:rsid w:val="003D7982"/>
    <w:rsid w:val="003E4376"/>
    <w:rsid w:val="003E6B6B"/>
    <w:rsid w:val="003F06D9"/>
    <w:rsid w:val="003F1E7A"/>
    <w:rsid w:val="003F27E3"/>
    <w:rsid w:val="003F3207"/>
    <w:rsid w:val="003F330A"/>
    <w:rsid w:val="003F3BE1"/>
    <w:rsid w:val="003F3F0C"/>
    <w:rsid w:val="0040028B"/>
    <w:rsid w:val="00402FCC"/>
    <w:rsid w:val="00406591"/>
    <w:rsid w:val="00406C86"/>
    <w:rsid w:val="00410BEF"/>
    <w:rsid w:val="004179F8"/>
    <w:rsid w:val="00417D28"/>
    <w:rsid w:val="00420DF2"/>
    <w:rsid w:val="00427953"/>
    <w:rsid w:val="00431F1E"/>
    <w:rsid w:val="004414EF"/>
    <w:rsid w:val="0044396F"/>
    <w:rsid w:val="004457E2"/>
    <w:rsid w:val="0044780C"/>
    <w:rsid w:val="00447E73"/>
    <w:rsid w:val="00455F38"/>
    <w:rsid w:val="00456CF0"/>
    <w:rsid w:val="00460394"/>
    <w:rsid w:val="00461E2A"/>
    <w:rsid w:val="00466C37"/>
    <w:rsid w:val="004703E0"/>
    <w:rsid w:val="00471CDB"/>
    <w:rsid w:val="0047300C"/>
    <w:rsid w:val="0047510C"/>
    <w:rsid w:val="0047681E"/>
    <w:rsid w:val="0048231E"/>
    <w:rsid w:val="00485221"/>
    <w:rsid w:val="00485FFC"/>
    <w:rsid w:val="0048611B"/>
    <w:rsid w:val="0048665C"/>
    <w:rsid w:val="00492586"/>
    <w:rsid w:val="00492A3E"/>
    <w:rsid w:val="00494F89"/>
    <w:rsid w:val="00496F8A"/>
    <w:rsid w:val="004A0767"/>
    <w:rsid w:val="004A21DF"/>
    <w:rsid w:val="004A27F3"/>
    <w:rsid w:val="004A2918"/>
    <w:rsid w:val="004A2E37"/>
    <w:rsid w:val="004A2FF2"/>
    <w:rsid w:val="004A3AF5"/>
    <w:rsid w:val="004A583F"/>
    <w:rsid w:val="004B04FD"/>
    <w:rsid w:val="004B0607"/>
    <w:rsid w:val="004C25CD"/>
    <w:rsid w:val="004C3921"/>
    <w:rsid w:val="004C4CB9"/>
    <w:rsid w:val="004D1803"/>
    <w:rsid w:val="004D1F66"/>
    <w:rsid w:val="004D3C0F"/>
    <w:rsid w:val="004D4473"/>
    <w:rsid w:val="004D4D40"/>
    <w:rsid w:val="004D6AB6"/>
    <w:rsid w:val="004D7BBC"/>
    <w:rsid w:val="004D7BF3"/>
    <w:rsid w:val="004E0963"/>
    <w:rsid w:val="004E1B7F"/>
    <w:rsid w:val="004E48A9"/>
    <w:rsid w:val="004E546F"/>
    <w:rsid w:val="004E753D"/>
    <w:rsid w:val="004F0E68"/>
    <w:rsid w:val="004F2C41"/>
    <w:rsid w:val="004F4E0D"/>
    <w:rsid w:val="004F623A"/>
    <w:rsid w:val="00500E07"/>
    <w:rsid w:val="005030CA"/>
    <w:rsid w:val="005037AD"/>
    <w:rsid w:val="005045F1"/>
    <w:rsid w:val="005072A1"/>
    <w:rsid w:val="00507767"/>
    <w:rsid w:val="005118D1"/>
    <w:rsid w:val="00511FEF"/>
    <w:rsid w:val="00512581"/>
    <w:rsid w:val="00514AE6"/>
    <w:rsid w:val="00514CD7"/>
    <w:rsid w:val="00515CEB"/>
    <w:rsid w:val="00517737"/>
    <w:rsid w:val="0052187E"/>
    <w:rsid w:val="00523040"/>
    <w:rsid w:val="00526F76"/>
    <w:rsid w:val="005315B5"/>
    <w:rsid w:val="00532071"/>
    <w:rsid w:val="00532357"/>
    <w:rsid w:val="00536E86"/>
    <w:rsid w:val="00536EE9"/>
    <w:rsid w:val="00541F37"/>
    <w:rsid w:val="0054260C"/>
    <w:rsid w:val="00542DB9"/>
    <w:rsid w:val="00544E0D"/>
    <w:rsid w:val="00546215"/>
    <w:rsid w:val="00547A0A"/>
    <w:rsid w:val="00551B5B"/>
    <w:rsid w:val="00551C92"/>
    <w:rsid w:val="00552548"/>
    <w:rsid w:val="00554715"/>
    <w:rsid w:val="00556216"/>
    <w:rsid w:val="0056002E"/>
    <w:rsid w:val="00560D42"/>
    <w:rsid w:val="00561361"/>
    <w:rsid w:val="00562FE3"/>
    <w:rsid w:val="00563174"/>
    <w:rsid w:val="005633BD"/>
    <w:rsid w:val="005633DD"/>
    <w:rsid w:val="00565512"/>
    <w:rsid w:val="00566F2B"/>
    <w:rsid w:val="00573FBD"/>
    <w:rsid w:val="00574954"/>
    <w:rsid w:val="00575F47"/>
    <w:rsid w:val="005769BA"/>
    <w:rsid w:val="00576DEA"/>
    <w:rsid w:val="00577591"/>
    <w:rsid w:val="00577594"/>
    <w:rsid w:val="00581AF3"/>
    <w:rsid w:val="005834F5"/>
    <w:rsid w:val="00584063"/>
    <w:rsid w:val="00584CC2"/>
    <w:rsid w:val="00587873"/>
    <w:rsid w:val="00590F69"/>
    <w:rsid w:val="00591DED"/>
    <w:rsid w:val="00591FD0"/>
    <w:rsid w:val="005966C6"/>
    <w:rsid w:val="005A1509"/>
    <w:rsid w:val="005A3ED6"/>
    <w:rsid w:val="005A4279"/>
    <w:rsid w:val="005B01F5"/>
    <w:rsid w:val="005B1BA2"/>
    <w:rsid w:val="005B26B3"/>
    <w:rsid w:val="005B5068"/>
    <w:rsid w:val="005B5A80"/>
    <w:rsid w:val="005C380C"/>
    <w:rsid w:val="005D179C"/>
    <w:rsid w:val="005D4D14"/>
    <w:rsid w:val="005D54F3"/>
    <w:rsid w:val="005D67F1"/>
    <w:rsid w:val="005D6F26"/>
    <w:rsid w:val="005E2B3B"/>
    <w:rsid w:val="005E5139"/>
    <w:rsid w:val="005E545C"/>
    <w:rsid w:val="005E7530"/>
    <w:rsid w:val="005E75ED"/>
    <w:rsid w:val="005F19CE"/>
    <w:rsid w:val="005F1CCE"/>
    <w:rsid w:val="005F2AEE"/>
    <w:rsid w:val="005F5398"/>
    <w:rsid w:val="005F5626"/>
    <w:rsid w:val="005F5F4C"/>
    <w:rsid w:val="006014EF"/>
    <w:rsid w:val="006058EA"/>
    <w:rsid w:val="00606720"/>
    <w:rsid w:val="0060748F"/>
    <w:rsid w:val="00607A4E"/>
    <w:rsid w:val="0061311C"/>
    <w:rsid w:val="00616D71"/>
    <w:rsid w:val="00617ED4"/>
    <w:rsid w:val="00620BA3"/>
    <w:rsid w:val="00622AF4"/>
    <w:rsid w:val="0063193C"/>
    <w:rsid w:val="00631D8B"/>
    <w:rsid w:val="00632E54"/>
    <w:rsid w:val="00634C6B"/>
    <w:rsid w:val="0063701B"/>
    <w:rsid w:val="00637A69"/>
    <w:rsid w:val="00644278"/>
    <w:rsid w:val="006451D4"/>
    <w:rsid w:val="006455E8"/>
    <w:rsid w:val="006515D7"/>
    <w:rsid w:val="00651AA7"/>
    <w:rsid w:val="00652F73"/>
    <w:rsid w:val="00661B16"/>
    <w:rsid w:val="00661D2C"/>
    <w:rsid w:val="00663E3B"/>
    <w:rsid w:val="00671319"/>
    <w:rsid w:val="00671FB7"/>
    <w:rsid w:val="006723E6"/>
    <w:rsid w:val="00674E1E"/>
    <w:rsid w:val="00674EDE"/>
    <w:rsid w:val="006751A1"/>
    <w:rsid w:val="006830B8"/>
    <w:rsid w:val="006865A7"/>
    <w:rsid w:val="00691A6D"/>
    <w:rsid w:val="00694D0B"/>
    <w:rsid w:val="00695389"/>
    <w:rsid w:val="00696182"/>
    <w:rsid w:val="006A03B9"/>
    <w:rsid w:val="006A1E86"/>
    <w:rsid w:val="006A2ECC"/>
    <w:rsid w:val="006A374A"/>
    <w:rsid w:val="006A6333"/>
    <w:rsid w:val="006A763B"/>
    <w:rsid w:val="006B07F5"/>
    <w:rsid w:val="006B252F"/>
    <w:rsid w:val="006C04B4"/>
    <w:rsid w:val="006C128A"/>
    <w:rsid w:val="006C1B10"/>
    <w:rsid w:val="006C4051"/>
    <w:rsid w:val="006C6D32"/>
    <w:rsid w:val="006C6E01"/>
    <w:rsid w:val="006C76D5"/>
    <w:rsid w:val="006C7EF6"/>
    <w:rsid w:val="006D1159"/>
    <w:rsid w:val="006D180B"/>
    <w:rsid w:val="006D2148"/>
    <w:rsid w:val="006E0AFE"/>
    <w:rsid w:val="006E2A5B"/>
    <w:rsid w:val="006F6E95"/>
    <w:rsid w:val="00701371"/>
    <w:rsid w:val="00701656"/>
    <w:rsid w:val="00701F20"/>
    <w:rsid w:val="00702953"/>
    <w:rsid w:val="00703D44"/>
    <w:rsid w:val="00711F6B"/>
    <w:rsid w:val="00713A88"/>
    <w:rsid w:val="007146FE"/>
    <w:rsid w:val="00722EF8"/>
    <w:rsid w:val="0072583D"/>
    <w:rsid w:val="00726243"/>
    <w:rsid w:val="00732DB4"/>
    <w:rsid w:val="00740D03"/>
    <w:rsid w:val="007415F5"/>
    <w:rsid w:val="0074188E"/>
    <w:rsid w:val="00743AE1"/>
    <w:rsid w:val="00744593"/>
    <w:rsid w:val="007473D1"/>
    <w:rsid w:val="00747CDC"/>
    <w:rsid w:val="00751A63"/>
    <w:rsid w:val="00755C38"/>
    <w:rsid w:val="00756D0D"/>
    <w:rsid w:val="00756DAD"/>
    <w:rsid w:val="00756F7F"/>
    <w:rsid w:val="00757439"/>
    <w:rsid w:val="00760990"/>
    <w:rsid w:val="00764828"/>
    <w:rsid w:val="00765DDA"/>
    <w:rsid w:val="00767343"/>
    <w:rsid w:val="007768D3"/>
    <w:rsid w:val="00776BE3"/>
    <w:rsid w:val="00782CD9"/>
    <w:rsid w:val="0078380E"/>
    <w:rsid w:val="0078513A"/>
    <w:rsid w:val="007925E3"/>
    <w:rsid w:val="00792E03"/>
    <w:rsid w:val="00794C37"/>
    <w:rsid w:val="00795EB5"/>
    <w:rsid w:val="007A19A0"/>
    <w:rsid w:val="007A2458"/>
    <w:rsid w:val="007B085D"/>
    <w:rsid w:val="007B0AEB"/>
    <w:rsid w:val="007B2561"/>
    <w:rsid w:val="007B27AA"/>
    <w:rsid w:val="007B364C"/>
    <w:rsid w:val="007B4CA1"/>
    <w:rsid w:val="007B6E4A"/>
    <w:rsid w:val="007B7285"/>
    <w:rsid w:val="007C2659"/>
    <w:rsid w:val="007C2D7B"/>
    <w:rsid w:val="007C4603"/>
    <w:rsid w:val="007C5466"/>
    <w:rsid w:val="007C7BE5"/>
    <w:rsid w:val="007C7FCC"/>
    <w:rsid w:val="007D3D16"/>
    <w:rsid w:val="007E05E9"/>
    <w:rsid w:val="007E10B2"/>
    <w:rsid w:val="007E6545"/>
    <w:rsid w:val="007F330C"/>
    <w:rsid w:val="007F57BF"/>
    <w:rsid w:val="00801C1F"/>
    <w:rsid w:val="008032C9"/>
    <w:rsid w:val="00803E93"/>
    <w:rsid w:val="0080566A"/>
    <w:rsid w:val="00806554"/>
    <w:rsid w:val="00810BF0"/>
    <w:rsid w:val="0081212F"/>
    <w:rsid w:val="00814832"/>
    <w:rsid w:val="00814BF9"/>
    <w:rsid w:val="0081766E"/>
    <w:rsid w:val="008178B2"/>
    <w:rsid w:val="00820180"/>
    <w:rsid w:val="00821A46"/>
    <w:rsid w:val="008235FF"/>
    <w:rsid w:val="0082724B"/>
    <w:rsid w:val="008302B1"/>
    <w:rsid w:val="0083140C"/>
    <w:rsid w:val="00835C97"/>
    <w:rsid w:val="00836B46"/>
    <w:rsid w:val="00843B56"/>
    <w:rsid w:val="008456BB"/>
    <w:rsid w:val="00845BBE"/>
    <w:rsid w:val="00846179"/>
    <w:rsid w:val="008468F2"/>
    <w:rsid w:val="00847D3F"/>
    <w:rsid w:val="0085034D"/>
    <w:rsid w:val="00864229"/>
    <w:rsid w:val="00864C49"/>
    <w:rsid w:val="00864FF0"/>
    <w:rsid w:val="00865163"/>
    <w:rsid w:val="008663C2"/>
    <w:rsid w:val="00871038"/>
    <w:rsid w:val="00872EF9"/>
    <w:rsid w:val="00880848"/>
    <w:rsid w:val="0088159D"/>
    <w:rsid w:val="00882677"/>
    <w:rsid w:val="00883ABE"/>
    <w:rsid w:val="00890051"/>
    <w:rsid w:val="00893B03"/>
    <w:rsid w:val="008942D2"/>
    <w:rsid w:val="0089435C"/>
    <w:rsid w:val="00894ECD"/>
    <w:rsid w:val="00894F07"/>
    <w:rsid w:val="0089528F"/>
    <w:rsid w:val="00897465"/>
    <w:rsid w:val="008A463B"/>
    <w:rsid w:val="008A50C2"/>
    <w:rsid w:val="008A5BC3"/>
    <w:rsid w:val="008A64CD"/>
    <w:rsid w:val="008B44F3"/>
    <w:rsid w:val="008B609F"/>
    <w:rsid w:val="008B6315"/>
    <w:rsid w:val="008C0FEA"/>
    <w:rsid w:val="008C1F96"/>
    <w:rsid w:val="008C476B"/>
    <w:rsid w:val="008C4879"/>
    <w:rsid w:val="008D0241"/>
    <w:rsid w:val="008D1255"/>
    <w:rsid w:val="008E02BB"/>
    <w:rsid w:val="008E297D"/>
    <w:rsid w:val="008E3C22"/>
    <w:rsid w:val="008E4B92"/>
    <w:rsid w:val="008F2878"/>
    <w:rsid w:val="008F45D2"/>
    <w:rsid w:val="008F7FF6"/>
    <w:rsid w:val="00910729"/>
    <w:rsid w:val="00917474"/>
    <w:rsid w:val="00923F0F"/>
    <w:rsid w:val="00924B21"/>
    <w:rsid w:val="00925FBE"/>
    <w:rsid w:val="009266DE"/>
    <w:rsid w:val="0092725D"/>
    <w:rsid w:val="00927588"/>
    <w:rsid w:val="00932833"/>
    <w:rsid w:val="00933717"/>
    <w:rsid w:val="0093490C"/>
    <w:rsid w:val="00935389"/>
    <w:rsid w:val="00935C1F"/>
    <w:rsid w:val="00937BFA"/>
    <w:rsid w:val="0094540C"/>
    <w:rsid w:val="009462CC"/>
    <w:rsid w:val="0095155D"/>
    <w:rsid w:val="009519D1"/>
    <w:rsid w:val="00955857"/>
    <w:rsid w:val="00961242"/>
    <w:rsid w:val="00963A0A"/>
    <w:rsid w:val="009704C5"/>
    <w:rsid w:val="00971F7C"/>
    <w:rsid w:val="00977486"/>
    <w:rsid w:val="00981BA5"/>
    <w:rsid w:val="0098275D"/>
    <w:rsid w:val="00982A9F"/>
    <w:rsid w:val="009A21FB"/>
    <w:rsid w:val="009A2E26"/>
    <w:rsid w:val="009A7C3D"/>
    <w:rsid w:val="009B075D"/>
    <w:rsid w:val="009B1ADB"/>
    <w:rsid w:val="009B2F71"/>
    <w:rsid w:val="009B493B"/>
    <w:rsid w:val="009B6481"/>
    <w:rsid w:val="009B6C48"/>
    <w:rsid w:val="009B71F3"/>
    <w:rsid w:val="009D0458"/>
    <w:rsid w:val="009D18A7"/>
    <w:rsid w:val="009D30F7"/>
    <w:rsid w:val="009D32E2"/>
    <w:rsid w:val="009D64B6"/>
    <w:rsid w:val="009D6F9A"/>
    <w:rsid w:val="009E12C8"/>
    <w:rsid w:val="009E2911"/>
    <w:rsid w:val="009E450D"/>
    <w:rsid w:val="009E4700"/>
    <w:rsid w:val="009E65DC"/>
    <w:rsid w:val="009E7213"/>
    <w:rsid w:val="009E7B5C"/>
    <w:rsid w:val="009F09EF"/>
    <w:rsid w:val="009F2ED5"/>
    <w:rsid w:val="009F3A87"/>
    <w:rsid w:val="009F43F3"/>
    <w:rsid w:val="00A02CE2"/>
    <w:rsid w:val="00A04A77"/>
    <w:rsid w:val="00A05633"/>
    <w:rsid w:val="00A05E2F"/>
    <w:rsid w:val="00A06B6D"/>
    <w:rsid w:val="00A07C8F"/>
    <w:rsid w:val="00A10F9F"/>
    <w:rsid w:val="00A2016F"/>
    <w:rsid w:val="00A209CF"/>
    <w:rsid w:val="00A25FEB"/>
    <w:rsid w:val="00A27737"/>
    <w:rsid w:val="00A27C43"/>
    <w:rsid w:val="00A315F7"/>
    <w:rsid w:val="00A31ED6"/>
    <w:rsid w:val="00A32E6F"/>
    <w:rsid w:val="00A35C62"/>
    <w:rsid w:val="00A369B8"/>
    <w:rsid w:val="00A37407"/>
    <w:rsid w:val="00A41FC0"/>
    <w:rsid w:val="00A467B7"/>
    <w:rsid w:val="00A4760E"/>
    <w:rsid w:val="00A53A67"/>
    <w:rsid w:val="00A5406A"/>
    <w:rsid w:val="00A55301"/>
    <w:rsid w:val="00A5637D"/>
    <w:rsid w:val="00A56DA9"/>
    <w:rsid w:val="00A57051"/>
    <w:rsid w:val="00A61A2E"/>
    <w:rsid w:val="00A61F5B"/>
    <w:rsid w:val="00A64DA2"/>
    <w:rsid w:val="00A66863"/>
    <w:rsid w:val="00A71DE9"/>
    <w:rsid w:val="00A81B5D"/>
    <w:rsid w:val="00A840BD"/>
    <w:rsid w:val="00A86DCC"/>
    <w:rsid w:val="00A86EB2"/>
    <w:rsid w:val="00A871B5"/>
    <w:rsid w:val="00A87EE6"/>
    <w:rsid w:val="00A90EFC"/>
    <w:rsid w:val="00A936FB"/>
    <w:rsid w:val="00A95DC8"/>
    <w:rsid w:val="00A96E5F"/>
    <w:rsid w:val="00AA3000"/>
    <w:rsid w:val="00AA3A55"/>
    <w:rsid w:val="00AA4474"/>
    <w:rsid w:val="00AA74C4"/>
    <w:rsid w:val="00AA74C8"/>
    <w:rsid w:val="00AB3328"/>
    <w:rsid w:val="00AB7C5E"/>
    <w:rsid w:val="00AC0329"/>
    <w:rsid w:val="00AC3F42"/>
    <w:rsid w:val="00AC76C1"/>
    <w:rsid w:val="00AD2234"/>
    <w:rsid w:val="00AD4E0C"/>
    <w:rsid w:val="00AD5C7F"/>
    <w:rsid w:val="00AE049A"/>
    <w:rsid w:val="00AE3F19"/>
    <w:rsid w:val="00AE710B"/>
    <w:rsid w:val="00AF2A38"/>
    <w:rsid w:val="00AF5DF3"/>
    <w:rsid w:val="00B06732"/>
    <w:rsid w:val="00B07663"/>
    <w:rsid w:val="00B14749"/>
    <w:rsid w:val="00B17CEA"/>
    <w:rsid w:val="00B20F3A"/>
    <w:rsid w:val="00B23BB8"/>
    <w:rsid w:val="00B2473E"/>
    <w:rsid w:val="00B263DA"/>
    <w:rsid w:val="00B264F2"/>
    <w:rsid w:val="00B311CE"/>
    <w:rsid w:val="00B32775"/>
    <w:rsid w:val="00B351D2"/>
    <w:rsid w:val="00B35D8B"/>
    <w:rsid w:val="00B37463"/>
    <w:rsid w:val="00B37872"/>
    <w:rsid w:val="00B41227"/>
    <w:rsid w:val="00B41AD7"/>
    <w:rsid w:val="00B5156C"/>
    <w:rsid w:val="00B57895"/>
    <w:rsid w:val="00B57E0D"/>
    <w:rsid w:val="00B6061E"/>
    <w:rsid w:val="00B64411"/>
    <w:rsid w:val="00B7191C"/>
    <w:rsid w:val="00B719F5"/>
    <w:rsid w:val="00B7368E"/>
    <w:rsid w:val="00B7603C"/>
    <w:rsid w:val="00B7786B"/>
    <w:rsid w:val="00B83AA1"/>
    <w:rsid w:val="00B84B16"/>
    <w:rsid w:val="00B86483"/>
    <w:rsid w:val="00B94394"/>
    <w:rsid w:val="00B9458B"/>
    <w:rsid w:val="00B967A5"/>
    <w:rsid w:val="00B97BBB"/>
    <w:rsid w:val="00BA058A"/>
    <w:rsid w:val="00BA7B19"/>
    <w:rsid w:val="00BA7D9B"/>
    <w:rsid w:val="00BA7E55"/>
    <w:rsid w:val="00BB1A38"/>
    <w:rsid w:val="00BB41C9"/>
    <w:rsid w:val="00BB6E20"/>
    <w:rsid w:val="00BC084F"/>
    <w:rsid w:val="00BC2BC0"/>
    <w:rsid w:val="00BC622C"/>
    <w:rsid w:val="00BD04F3"/>
    <w:rsid w:val="00BD56AD"/>
    <w:rsid w:val="00BE49B1"/>
    <w:rsid w:val="00BE4B8E"/>
    <w:rsid w:val="00BE50F2"/>
    <w:rsid w:val="00BE5B7C"/>
    <w:rsid w:val="00BE6D17"/>
    <w:rsid w:val="00BF2F16"/>
    <w:rsid w:val="00BF3EF8"/>
    <w:rsid w:val="00BF660C"/>
    <w:rsid w:val="00BF6CDE"/>
    <w:rsid w:val="00C05B27"/>
    <w:rsid w:val="00C06577"/>
    <w:rsid w:val="00C10073"/>
    <w:rsid w:val="00C101BF"/>
    <w:rsid w:val="00C10D8F"/>
    <w:rsid w:val="00C15176"/>
    <w:rsid w:val="00C1593F"/>
    <w:rsid w:val="00C165A0"/>
    <w:rsid w:val="00C20EEE"/>
    <w:rsid w:val="00C23D40"/>
    <w:rsid w:val="00C24927"/>
    <w:rsid w:val="00C26CBF"/>
    <w:rsid w:val="00C26FE8"/>
    <w:rsid w:val="00C36CD0"/>
    <w:rsid w:val="00C36DE0"/>
    <w:rsid w:val="00C40F52"/>
    <w:rsid w:val="00C4285B"/>
    <w:rsid w:val="00C4313B"/>
    <w:rsid w:val="00C44D41"/>
    <w:rsid w:val="00C45B4D"/>
    <w:rsid w:val="00C46FBC"/>
    <w:rsid w:val="00C51E54"/>
    <w:rsid w:val="00C666E3"/>
    <w:rsid w:val="00C701A6"/>
    <w:rsid w:val="00C703B7"/>
    <w:rsid w:val="00C77819"/>
    <w:rsid w:val="00C77D07"/>
    <w:rsid w:val="00C808AF"/>
    <w:rsid w:val="00C80A33"/>
    <w:rsid w:val="00C82588"/>
    <w:rsid w:val="00C85DB8"/>
    <w:rsid w:val="00C85E40"/>
    <w:rsid w:val="00C863D3"/>
    <w:rsid w:val="00C87EB7"/>
    <w:rsid w:val="00C905C0"/>
    <w:rsid w:val="00C922E2"/>
    <w:rsid w:val="00C939B9"/>
    <w:rsid w:val="00C94209"/>
    <w:rsid w:val="00C954FB"/>
    <w:rsid w:val="00C95BB1"/>
    <w:rsid w:val="00C9690C"/>
    <w:rsid w:val="00C97985"/>
    <w:rsid w:val="00CA036B"/>
    <w:rsid w:val="00CA64C6"/>
    <w:rsid w:val="00CA652E"/>
    <w:rsid w:val="00CA6C17"/>
    <w:rsid w:val="00CB1745"/>
    <w:rsid w:val="00CB61D7"/>
    <w:rsid w:val="00CB7748"/>
    <w:rsid w:val="00CC1B20"/>
    <w:rsid w:val="00CC2EB6"/>
    <w:rsid w:val="00CC3744"/>
    <w:rsid w:val="00CC4ECE"/>
    <w:rsid w:val="00CC7031"/>
    <w:rsid w:val="00CC7AFE"/>
    <w:rsid w:val="00CC7CA8"/>
    <w:rsid w:val="00CD35AF"/>
    <w:rsid w:val="00CD62D5"/>
    <w:rsid w:val="00CE02F5"/>
    <w:rsid w:val="00CE26FB"/>
    <w:rsid w:val="00CE631E"/>
    <w:rsid w:val="00CF32DC"/>
    <w:rsid w:val="00CF6BE4"/>
    <w:rsid w:val="00D01E5E"/>
    <w:rsid w:val="00D05A40"/>
    <w:rsid w:val="00D06CFB"/>
    <w:rsid w:val="00D11807"/>
    <w:rsid w:val="00D1218A"/>
    <w:rsid w:val="00D13B5D"/>
    <w:rsid w:val="00D14209"/>
    <w:rsid w:val="00D17965"/>
    <w:rsid w:val="00D22981"/>
    <w:rsid w:val="00D24137"/>
    <w:rsid w:val="00D249B3"/>
    <w:rsid w:val="00D25540"/>
    <w:rsid w:val="00D30AB3"/>
    <w:rsid w:val="00D320DB"/>
    <w:rsid w:val="00D334C6"/>
    <w:rsid w:val="00D355C6"/>
    <w:rsid w:val="00D3574D"/>
    <w:rsid w:val="00D36318"/>
    <w:rsid w:val="00D3669C"/>
    <w:rsid w:val="00D423C2"/>
    <w:rsid w:val="00D4527E"/>
    <w:rsid w:val="00D4742D"/>
    <w:rsid w:val="00D509EC"/>
    <w:rsid w:val="00D56755"/>
    <w:rsid w:val="00D568C1"/>
    <w:rsid w:val="00D57687"/>
    <w:rsid w:val="00D61B19"/>
    <w:rsid w:val="00D620CF"/>
    <w:rsid w:val="00D64BF4"/>
    <w:rsid w:val="00D66056"/>
    <w:rsid w:val="00D67866"/>
    <w:rsid w:val="00D7070F"/>
    <w:rsid w:val="00D715E3"/>
    <w:rsid w:val="00D7537A"/>
    <w:rsid w:val="00D76A9C"/>
    <w:rsid w:val="00D82569"/>
    <w:rsid w:val="00D8385C"/>
    <w:rsid w:val="00D84B75"/>
    <w:rsid w:val="00D90339"/>
    <w:rsid w:val="00DA04B4"/>
    <w:rsid w:val="00DA120B"/>
    <w:rsid w:val="00DA4B38"/>
    <w:rsid w:val="00DA542B"/>
    <w:rsid w:val="00DA73E8"/>
    <w:rsid w:val="00DB131A"/>
    <w:rsid w:val="00DB50C2"/>
    <w:rsid w:val="00DB7608"/>
    <w:rsid w:val="00DC2F1F"/>
    <w:rsid w:val="00DC4C29"/>
    <w:rsid w:val="00DC52A3"/>
    <w:rsid w:val="00DD3AED"/>
    <w:rsid w:val="00DD6B38"/>
    <w:rsid w:val="00DE17A6"/>
    <w:rsid w:val="00DE3544"/>
    <w:rsid w:val="00DE545A"/>
    <w:rsid w:val="00DF157B"/>
    <w:rsid w:val="00DF21DB"/>
    <w:rsid w:val="00DF22BC"/>
    <w:rsid w:val="00DF2390"/>
    <w:rsid w:val="00DF3569"/>
    <w:rsid w:val="00DF3A61"/>
    <w:rsid w:val="00DF3F6E"/>
    <w:rsid w:val="00E15E01"/>
    <w:rsid w:val="00E20A22"/>
    <w:rsid w:val="00E21738"/>
    <w:rsid w:val="00E246AD"/>
    <w:rsid w:val="00E24F3A"/>
    <w:rsid w:val="00E25453"/>
    <w:rsid w:val="00E267D6"/>
    <w:rsid w:val="00E317AB"/>
    <w:rsid w:val="00E32ECF"/>
    <w:rsid w:val="00E343C6"/>
    <w:rsid w:val="00E37934"/>
    <w:rsid w:val="00E4173C"/>
    <w:rsid w:val="00E44870"/>
    <w:rsid w:val="00E507EA"/>
    <w:rsid w:val="00E50A9D"/>
    <w:rsid w:val="00E5149C"/>
    <w:rsid w:val="00E548A2"/>
    <w:rsid w:val="00E56DE3"/>
    <w:rsid w:val="00E57562"/>
    <w:rsid w:val="00E57BAE"/>
    <w:rsid w:val="00E61133"/>
    <w:rsid w:val="00E61BD2"/>
    <w:rsid w:val="00E668CF"/>
    <w:rsid w:val="00E67A5A"/>
    <w:rsid w:val="00E72486"/>
    <w:rsid w:val="00E7525A"/>
    <w:rsid w:val="00E75FEB"/>
    <w:rsid w:val="00E76A18"/>
    <w:rsid w:val="00E81288"/>
    <w:rsid w:val="00E856E9"/>
    <w:rsid w:val="00E87FA0"/>
    <w:rsid w:val="00E90401"/>
    <w:rsid w:val="00E904CE"/>
    <w:rsid w:val="00E921C2"/>
    <w:rsid w:val="00E93650"/>
    <w:rsid w:val="00E94FFB"/>
    <w:rsid w:val="00E962C7"/>
    <w:rsid w:val="00E97534"/>
    <w:rsid w:val="00EA3068"/>
    <w:rsid w:val="00EA6875"/>
    <w:rsid w:val="00EB0F81"/>
    <w:rsid w:val="00EB3A60"/>
    <w:rsid w:val="00EB5679"/>
    <w:rsid w:val="00EC349D"/>
    <w:rsid w:val="00ED342A"/>
    <w:rsid w:val="00ED40C5"/>
    <w:rsid w:val="00EE0ED3"/>
    <w:rsid w:val="00EE4322"/>
    <w:rsid w:val="00EE49D1"/>
    <w:rsid w:val="00EE4E42"/>
    <w:rsid w:val="00EF5AC7"/>
    <w:rsid w:val="00EF721F"/>
    <w:rsid w:val="00F012EB"/>
    <w:rsid w:val="00F0545A"/>
    <w:rsid w:val="00F058B2"/>
    <w:rsid w:val="00F10752"/>
    <w:rsid w:val="00F11D33"/>
    <w:rsid w:val="00F14413"/>
    <w:rsid w:val="00F160ED"/>
    <w:rsid w:val="00F200CD"/>
    <w:rsid w:val="00F2130F"/>
    <w:rsid w:val="00F221BC"/>
    <w:rsid w:val="00F27143"/>
    <w:rsid w:val="00F27BCF"/>
    <w:rsid w:val="00F31FC7"/>
    <w:rsid w:val="00F3306B"/>
    <w:rsid w:val="00F3362A"/>
    <w:rsid w:val="00F359D0"/>
    <w:rsid w:val="00F36136"/>
    <w:rsid w:val="00F3683A"/>
    <w:rsid w:val="00F373C5"/>
    <w:rsid w:val="00F402B0"/>
    <w:rsid w:val="00F40709"/>
    <w:rsid w:val="00F441FE"/>
    <w:rsid w:val="00F442D7"/>
    <w:rsid w:val="00F45CEB"/>
    <w:rsid w:val="00F5189B"/>
    <w:rsid w:val="00F52D41"/>
    <w:rsid w:val="00F53BA3"/>
    <w:rsid w:val="00F54C8E"/>
    <w:rsid w:val="00F578FD"/>
    <w:rsid w:val="00F652B9"/>
    <w:rsid w:val="00F667FA"/>
    <w:rsid w:val="00F66E31"/>
    <w:rsid w:val="00F72E8D"/>
    <w:rsid w:val="00F75DED"/>
    <w:rsid w:val="00F77E18"/>
    <w:rsid w:val="00F826CE"/>
    <w:rsid w:val="00F83753"/>
    <w:rsid w:val="00F839C5"/>
    <w:rsid w:val="00F8588F"/>
    <w:rsid w:val="00F9097A"/>
    <w:rsid w:val="00F94739"/>
    <w:rsid w:val="00FA0C49"/>
    <w:rsid w:val="00FA4B9C"/>
    <w:rsid w:val="00FA75D3"/>
    <w:rsid w:val="00FB0D98"/>
    <w:rsid w:val="00FB0E75"/>
    <w:rsid w:val="00FB426C"/>
    <w:rsid w:val="00FC15A1"/>
    <w:rsid w:val="00FC5071"/>
    <w:rsid w:val="00FD27EC"/>
    <w:rsid w:val="00FD7CDE"/>
    <w:rsid w:val="00FE00AB"/>
    <w:rsid w:val="00FE1569"/>
    <w:rsid w:val="00FE209E"/>
    <w:rsid w:val="00FE2233"/>
    <w:rsid w:val="00FE4919"/>
    <w:rsid w:val="00FE5301"/>
    <w:rsid w:val="00FE5C01"/>
    <w:rsid w:val="00FE731C"/>
    <w:rsid w:val="00FF24DF"/>
    <w:rsid w:val="00FF321F"/>
    <w:rsid w:val="00FF4E6D"/>
    <w:rsid w:val="00FF7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9" w:qFormat="1"/>
    <w:lsdException w:name="heading 5" w:uiPriority="99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semiHidden="1" w:unhideWhenUsed="1" w:qFormat="1"/>
    <w:lsdException w:name="Title" w:qFormat="1"/>
    <w:lsdException w:name="Subtitle" w:uiPriority="99" w:qFormat="1"/>
    <w:lsdException w:name="Body Text 3" w:uiPriority="99"/>
    <w:lsdException w:name="Block Text" w:uiPriority="99"/>
    <w:lsdException w:name="FollowedHyperlink" w:uiPriority="99"/>
    <w:lsdException w:name="Strong" w:uiPriority="99" w:qFormat="1"/>
    <w:lsdException w:name="Emphasis" w:qFormat="1"/>
    <w:lsdException w:name="No Lis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6392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830B8"/>
    <w:pPr>
      <w:keepNext/>
      <w:numPr>
        <w:numId w:val="1"/>
      </w:numPr>
      <w:spacing w:line="360" w:lineRule="auto"/>
      <w:ind w:right="-376"/>
      <w:jc w:val="both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qFormat/>
    <w:rsid w:val="006830B8"/>
    <w:pPr>
      <w:keepNext/>
      <w:tabs>
        <w:tab w:val="num" w:pos="0"/>
      </w:tabs>
      <w:jc w:val="center"/>
      <w:outlineLvl w:val="1"/>
    </w:pPr>
    <w:rPr>
      <w:sz w:val="28"/>
      <w:szCs w:val="20"/>
    </w:rPr>
  </w:style>
  <w:style w:type="paragraph" w:styleId="Ttulo3">
    <w:name w:val="heading 3"/>
    <w:basedOn w:val="Normal"/>
    <w:next w:val="Normal"/>
    <w:link w:val="Ttulo3Char"/>
    <w:qFormat/>
    <w:rsid w:val="006830B8"/>
    <w:pPr>
      <w:keepNext/>
      <w:numPr>
        <w:ilvl w:val="2"/>
        <w:numId w:val="1"/>
      </w:numPr>
      <w:autoSpaceDE w:val="0"/>
      <w:spacing w:line="360" w:lineRule="auto"/>
      <w:jc w:val="both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har"/>
    <w:uiPriority w:val="99"/>
    <w:qFormat/>
    <w:rsid w:val="006830B8"/>
    <w:pPr>
      <w:keepNext/>
      <w:pBdr>
        <w:top w:val="double" w:sz="1" w:space="1" w:color="000000"/>
        <w:left w:val="double" w:sz="1" w:space="0" w:color="000000"/>
        <w:bottom w:val="double" w:sz="1" w:space="1" w:color="000000"/>
        <w:right w:val="double" w:sz="1" w:space="4" w:color="000000"/>
      </w:pBdr>
      <w:tabs>
        <w:tab w:val="num" w:pos="0"/>
      </w:tabs>
      <w:autoSpaceDE w:val="0"/>
      <w:spacing w:line="360" w:lineRule="auto"/>
      <w:jc w:val="center"/>
      <w:outlineLvl w:val="3"/>
    </w:pPr>
    <w:rPr>
      <w:b/>
      <w:bCs/>
      <w:sz w:val="23"/>
    </w:rPr>
  </w:style>
  <w:style w:type="paragraph" w:styleId="Ttulo5">
    <w:name w:val="heading 5"/>
    <w:basedOn w:val="Normal"/>
    <w:next w:val="Normal"/>
    <w:link w:val="Ttulo5Char"/>
    <w:uiPriority w:val="99"/>
    <w:qFormat/>
    <w:rsid w:val="006830B8"/>
    <w:pPr>
      <w:keepNext/>
      <w:tabs>
        <w:tab w:val="num" w:pos="0"/>
      </w:tabs>
      <w:spacing w:line="360" w:lineRule="auto"/>
      <w:jc w:val="both"/>
      <w:outlineLvl w:val="4"/>
    </w:pPr>
    <w:rPr>
      <w:b/>
      <w:sz w:val="23"/>
    </w:rPr>
  </w:style>
  <w:style w:type="paragraph" w:styleId="Ttulo6">
    <w:name w:val="heading 6"/>
    <w:basedOn w:val="Normal"/>
    <w:next w:val="Normal"/>
    <w:link w:val="Ttulo6Char"/>
    <w:qFormat/>
    <w:rsid w:val="006830B8"/>
    <w:pPr>
      <w:keepNext/>
      <w:tabs>
        <w:tab w:val="num" w:pos="0"/>
      </w:tabs>
      <w:jc w:val="both"/>
      <w:outlineLvl w:val="5"/>
    </w:pPr>
    <w:rPr>
      <w:rFonts w:ascii="Arial" w:hAnsi="Arial"/>
      <w:b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6830B8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num" w:pos="0"/>
      </w:tabs>
      <w:autoSpaceDE w:val="0"/>
      <w:spacing w:line="360" w:lineRule="auto"/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link w:val="Ttulo8Char"/>
    <w:qFormat/>
    <w:rsid w:val="006830B8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C97985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2Char">
    <w:name w:val="Título 2 Char"/>
    <w:link w:val="Ttulo2"/>
    <w:rsid w:val="00F373C5"/>
    <w:rPr>
      <w:sz w:val="28"/>
      <w:lang w:eastAsia="ar-SA"/>
    </w:rPr>
  </w:style>
  <w:style w:type="character" w:customStyle="1" w:styleId="Ttulo3Char">
    <w:name w:val="Título 3 Char"/>
    <w:link w:val="Ttulo3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4Char">
    <w:name w:val="Título 4 Char"/>
    <w:link w:val="Ttulo4"/>
    <w:uiPriority w:val="99"/>
    <w:rsid w:val="00F373C5"/>
    <w:rPr>
      <w:b/>
      <w:bCs/>
      <w:sz w:val="23"/>
      <w:szCs w:val="24"/>
      <w:lang w:eastAsia="ar-SA"/>
    </w:rPr>
  </w:style>
  <w:style w:type="character" w:customStyle="1" w:styleId="Ttulo5Char">
    <w:name w:val="Título 5 Char"/>
    <w:link w:val="Ttulo5"/>
    <w:uiPriority w:val="99"/>
    <w:rsid w:val="00F373C5"/>
    <w:rPr>
      <w:b/>
      <w:sz w:val="23"/>
      <w:szCs w:val="24"/>
      <w:lang w:eastAsia="ar-SA"/>
    </w:rPr>
  </w:style>
  <w:style w:type="character" w:customStyle="1" w:styleId="Ttulo6Char">
    <w:name w:val="Título 6 Char"/>
    <w:link w:val="Ttulo6"/>
    <w:rsid w:val="00F373C5"/>
    <w:rPr>
      <w:rFonts w:ascii="Arial" w:hAnsi="Arial"/>
      <w:b/>
      <w:sz w:val="22"/>
      <w:lang w:eastAsia="ar-SA"/>
    </w:rPr>
  </w:style>
  <w:style w:type="character" w:customStyle="1" w:styleId="Ttulo8Char">
    <w:name w:val="Título 8 Char"/>
    <w:link w:val="Ttulo8"/>
    <w:rsid w:val="00F373C5"/>
    <w:rPr>
      <w:b/>
      <w:bCs/>
      <w:sz w:val="24"/>
      <w:szCs w:val="24"/>
      <w:lang w:eastAsia="ar-SA"/>
    </w:rPr>
  </w:style>
  <w:style w:type="character" w:customStyle="1" w:styleId="Ttulo9Char">
    <w:name w:val="Título 9 Char"/>
    <w:link w:val="Ttulo9"/>
    <w:rsid w:val="00F373C5"/>
    <w:rPr>
      <w:rFonts w:ascii="Arial" w:hAnsi="Arial" w:cs="Arial"/>
      <w:sz w:val="22"/>
      <w:szCs w:val="22"/>
      <w:lang w:eastAsia="ar-SA"/>
    </w:rPr>
  </w:style>
  <w:style w:type="character" w:customStyle="1" w:styleId="WW8Num3z0">
    <w:name w:val="WW8Num3z0"/>
    <w:rsid w:val="006830B8"/>
    <w:rPr>
      <w:b/>
    </w:rPr>
  </w:style>
  <w:style w:type="character" w:customStyle="1" w:styleId="Fontepargpadro1">
    <w:name w:val="Fonte parág. padrão1"/>
    <w:rsid w:val="006830B8"/>
  </w:style>
  <w:style w:type="character" w:customStyle="1" w:styleId="WW-Fontepargpadro">
    <w:name w:val="WW-Fonte parág. padrão"/>
    <w:rsid w:val="006830B8"/>
  </w:style>
  <w:style w:type="character" w:customStyle="1" w:styleId="Absatz-Standardschriftart">
    <w:name w:val="Absatz-Standardschriftart"/>
    <w:rsid w:val="006830B8"/>
  </w:style>
  <w:style w:type="character" w:customStyle="1" w:styleId="WW-Absatz-Standardschriftart">
    <w:name w:val="WW-Absatz-Standardschriftart"/>
    <w:rsid w:val="006830B8"/>
  </w:style>
  <w:style w:type="character" w:customStyle="1" w:styleId="WW8Num2z0">
    <w:name w:val="WW8Num2z0"/>
    <w:rsid w:val="006830B8"/>
    <w:rPr>
      <w:b/>
    </w:rPr>
  </w:style>
  <w:style w:type="character" w:customStyle="1" w:styleId="WW8Num4z0">
    <w:name w:val="WW8Num4z0"/>
    <w:rsid w:val="006830B8"/>
    <w:rPr>
      <w:rFonts w:ascii="Wingdings" w:hAnsi="Wingdings"/>
    </w:rPr>
  </w:style>
  <w:style w:type="character" w:customStyle="1" w:styleId="WW8Num4z1">
    <w:name w:val="WW8Num4z1"/>
    <w:rsid w:val="006830B8"/>
    <w:rPr>
      <w:rFonts w:ascii="Courier New" w:hAnsi="Courier New" w:cs="Courier New"/>
    </w:rPr>
  </w:style>
  <w:style w:type="character" w:customStyle="1" w:styleId="WW8Num4z3">
    <w:name w:val="WW8Num4z3"/>
    <w:rsid w:val="006830B8"/>
    <w:rPr>
      <w:rFonts w:ascii="Symbol" w:hAnsi="Symbol"/>
    </w:rPr>
  </w:style>
  <w:style w:type="character" w:customStyle="1" w:styleId="WW8Num5z0">
    <w:name w:val="WW8Num5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7z0">
    <w:name w:val="WW8Num7z0"/>
    <w:rsid w:val="006830B8"/>
    <w:rPr>
      <w:rFonts w:ascii="Symbol" w:hAnsi="Symbol"/>
    </w:rPr>
  </w:style>
  <w:style w:type="character" w:customStyle="1" w:styleId="WW8Num7z1">
    <w:name w:val="WW8Num7z1"/>
    <w:rsid w:val="006830B8"/>
    <w:rPr>
      <w:rFonts w:ascii="Courier New" w:hAnsi="Courier New"/>
    </w:rPr>
  </w:style>
  <w:style w:type="character" w:customStyle="1" w:styleId="WW8Num7z2">
    <w:name w:val="WW8Num7z2"/>
    <w:rsid w:val="006830B8"/>
    <w:rPr>
      <w:rFonts w:ascii="Wingdings" w:hAnsi="Wingdings"/>
    </w:rPr>
  </w:style>
  <w:style w:type="character" w:customStyle="1" w:styleId="WW8Num10z0">
    <w:name w:val="WW8Num10z0"/>
    <w:rsid w:val="006830B8"/>
    <w:rPr>
      <w:b/>
    </w:rPr>
  </w:style>
  <w:style w:type="character" w:customStyle="1" w:styleId="WW8Num11z0">
    <w:name w:val="WW8Num11z0"/>
    <w:rsid w:val="006830B8"/>
    <w:rPr>
      <w:b/>
    </w:rPr>
  </w:style>
  <w:style w:type="character" w:customStyle="1" w:styleId="WW8NumSt2z0">
    <w:name w:val="WW8NumSt2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St4z0">
    <w:name w:val="WW8NumSt4z0"/>
    <w:rsid w:val="006830B8"/>
    <w:rPr>
      <w:rFonts w:ascii="Times New Roman" w:hAnsi="Times New Roman" w:cs="Times New Roman"/>
      <w:b w:val="0"/>
      <w:i w:val="0"/>
      <w:sz w:val="26"/>
      <w:szCs w:val="26"/>
    </w:rPr>
  </w:style>
  <w:style w:type="character" w:customStyle="1" w:styleId="WW-Fontepargpadro1">
    <w:name w:val="WW-Fonte parág. padrão1"/>
    <w:rsid w:val="006830B8"/>
  </w:style>
  <w:style w:type="character" w:styleId="Nmerodepgina">
    <w:name w:val="page number"/>
    <w:basedOn w:val="WW-Fontepargpadro1"/>
    <w:rsid w:val="006830B8"/>
  </w:style>
  <w:style w:type="character" w:styleId="Hyperlink">
    <w:name w:val="Hyperlink"/>
    <w:rsid w:val="006830B8"/>
    <w:rPr>
      <w:color w:val="0000FF"/>
      <w:u w:val="single"/>
    </w:rPr>
  </w:style>
  <w:style w:type="character" w:styleId="HiperlinkVisitado">
    <w:name w:val="FollowedHyperlink"/>
    <w:uiPriority w:val="99"/>
    <w:rsid w:val="006830B8"/>
    <w:rPr>
      <w:color w:val="800080"/>
      <w:u w:val="single"/>
    </w:rPr>
  </w:style>
  <w:style w:type="paragraph" w:customStyle="1" w:styleId="Captulo">
    <w:name w:val="Capítulo"/>
    <w:basedOn w:val="Normal"/>
    <w:next w:val="Corpodetexto"/>
    <w:rsid w:val="006830B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link w:val="CorpodetextoChar"/>
    <w:rsid w:val="006830B8"/>
    <w:pPr>
      <w:jc w:val="both"/>
    </w:pPr>
  </w:style>
  <w:style w:type="character" w:customStyle="1" w:styleId="CorpodetextoChar">
    <w:name w:val="Corpo de texto Char"/>
    <w:link w:val="Corpodetexto"/>
    <w:rsid w:val="00F373C5"/>
    <w:rPr>
      <w:sz w:val="24"/>
      <w:szCs w:val="24"/>
      <w:lang w:eastAsia="ar-SA"/>
    </w:rPr>
  </w:style>
  <w:style w:type="paragraph" w:styleId="Lista">
    <w:name w:val="List"/>
    <w:basedOn w:val="Corpodetexto"/>
    <w:rsid w:val="006830B8"/>
    <w:rPr>
      <w:rFonts w:cs="Tahoma"/>
    </w:rPr>
  </w:style>
  <w:style w:type="paragraph" w:customStyle="1" w:styleId="Legenda1">
    <w:name w:val="Legenda1"/>
    <w:basedOn w:val="Normal"/>
    <w:rsid w:val="006830B8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30B8"/>
    <w:pPr>
      <w:suppressLineNumbers/>
    </w:pPr>
    <w:rPr>
      <w:rFonts w:cs="Tahoma"/>
    </w:rPr>
  </w:style>
  <w:style w:type="paragraph" w:customStyle="1" w:styleId="xl26">
    <w:name w:val="xl26"/>
    <w:basedOn w:val="Normal"/>
    <w:rsid w:val="006830B8"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styleId="Cabealho">
    <w:name w:val="header"/>
    <w:aliases w:val="Char,Char Char, Char,hd,he,Char Char Char"/>
    <w:basedOn w:val="Normal"/>
    <w:link w:val="CabealhoChar"/>
    <w:rsid w:val="006830B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har Char1,Char Char Char1, Char Char,hd Char,he Char,Char Char Char Char"/>
    <w:link w:val="Cabealho"/>
    <w:rsid w:val="00C77819"/>
    <w:rPr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6830B8"/>
    <w:pPr>
      <w:spacing w:after="120" w:line="480" w:lineRule="auto"/>
    </w:pPr>
  </w:style>
  <w:style w:type="paragraph" w:styleId="Recuodecorpodetexto">
    <w:name w:val="Body Text Indent"/>
    <w:basedOn w:val="Normal"/>
    <w:link w:val="RecuodecorpodetextoChar"/>
    <w:rsid w:val="006830B8"/>
    <w:rPr>
      <w:rFonts w:ascii="Arial" w:hAnsi="Arial"/>
      <w:szCs w:val="20"/>
    </w:rPr>
  </w:style>
  <w:style w:type="character" w:customStyle="1" w:styleId="RecuodecorpodetextoChar">
    <w:name w:val="Recuo de corpo de texto Char"/>
    <w:link w:val="Recuodecorpodetexto"/>
    <w:rsid w:val="00F373C5"/>
    <w:rPr>
      <w:rFonts w:ascii="Arial" w:hAnsi="Arial"/>
      <w:sz w:val="24"/>
      <w:lang w:eastAsia="ar-SA"/>
    </w:rPr>
  </w:style>
  <w:style w:type="paragraph" w:styleId="Rodap">
    <w:name w:val="footer"/>
    <w:basedOn w:val="Normal"/>
    <w:link w:val="RodapChar"/>
    <w:rsid w:val="006830B8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F373C5"/>
    <w:rPr>
      <w:sz w:val="24"/>
      <w:szCs w:val="24"/>
      <w:lang w:eastAsia="ar-SA"/>
    </w:rPr>
  </w:style>
  <w:style w:type="paragraph" w:styleId="Sumrio1">
    <w:name w:val="toc 1"/>
    <w:basedOn w:val="Normal"/>
    <w:next w:val="Normal"/>
    <w:autoRedefine/>
    <w:uiPriority w:val="39"/>
    <w:rsid w:val="009E7B5C"/>
    <w:pPr>
      <w:tabs>
        <w:tab w:val="right" w:leader="dot" w:pos="9628"/>
      </w:tabs>
    </w:pPr>
    <w:rPr>
      <w:rFonts w:ascii="Arial Narrow" w:hAnsi="Arial Narrow"/>
      <w:sz w:val="22"/>
    </w:rPr>
  </w:style>
  <w:style w:type="paragraph" w:styleId="Sumrio2">
    <w:name w:val="toc 2"/>
    <w:basedOn w:val="Normal"/>
    <w:next w:val="Normal"/>
    <w:semiHidden/>
    <w:rsid w:val="006830B8"/>
    <w:pPr>
      <w:ind w:left="240"/>
    </w:pPr>
  </w:style>
  <w:style w:type="paragraph" w:styleId="Sumrio3">
    <w:name w:val="toc 3"/>
    <w:basedOn w:val="Normal"/>
    <w:next w:val="Normal"/>
    <w:semiHidden/>
    <w:rsid w:val="006830B8"/>
    <w:pPr>
      <w:ind w:left="480"/>
    </w:pPr>
  </w:style>
  <w:style w:type="paragraph" w:styleId="Sumrio4">
    <w:name w:val="toc 4"/>
    <w:basedOn w:val="Normal"/>
    <w:next w:val="Normal"/>
    <w:semiHidden/>
    <w:rsid w:val="006830B8"/>
    <w:pPr>
      <w:ind w:left="720"/>
    </w:pPr>
  </w:style>
  <w:style w:type="paragraph" w:styleId="Sumrio5">
    <w:name w:val="toc 5"/>
    <w:basedOn w:val="Normal"/>
    <w:next w:val="Normal"/>
    <w:semiHidden/>
    <w:rsid w:val="006830B8"/>
    <w:pPr>
      <w:ind w:left="960"/>
    </w:pPr>
  </w:style>
  <w:style w:type="paragraph" w:styleId="Sumrio6">
    <w:name w:val="toc 6"/>
    <w:basedOn w:val="Normal"/>
    <w:next w:val="Normal"/>
    <w:semiHidden/>
    <w:rsid w:val="006830B8"/>
    <w:pPr>
      <w:ind w:left="1200"/>
    </w:pPr>
  </w:style>
  <w:style w:type="paragraph" w:styleId="Sumrio7">
    <w:name w:val="toc 7"/>
    <w:basedOn w:val="Normal"/>
    <w:next w:val="Normal"/>
    <w:semiHidden/>
    <w:rsid w:val="006830B8"/>
    <w:pPr>
      <w:ind w:left="1440"/>
    </w:pPr>
  </w:style>
  <w:style w:type="paragraph" w:styleId="Sumrio8">
    <w:name w:val="toc 8"/>
    <w:basedOn w:val="Normal"/>
    <w:next w:val="Normal"/>
    <w:semiHidden/>
    <w:rsid w:val="006830B8"/>
    <w:pPr>
      <w:ind w:left="1680"/>
    </w:pPr>
  </w:style>
  <w:style w:type="paragraph" w:styleId="Sumrio9">
    <w:name w:val="toc 9"/>
    <w:basedOn w:val="Normal"/>
    <w:next w:val="Normal"/>
    <w:semiHidden/>
    <w:rsid w:val="006830B8"/>
    <w:pPr>
      <w:ind w:left="1920"/>
    </w:pPr>
  </w:style>
  <w:style w:type="paragraph" w:customStyle="1" w:styleId="Corpodetexto31">
    <w:name w:val="Corpo de texto 31"/>
    <w:basedOn w:val="Normal"/>
    <w:rsid w:val="006830B8"/>
    <w:pPr>
      <w:spacing w:after="120"/>
    </w:pPr>
    <w:rPr>
      <w:sz w:val="16"/>
      <w:szCs w:val="16"/>
    </w:rPr>
  </w:style>
  <w:style w:type="paragraph" w:customStyle="1" w:styleId="Textosemformatao1">
    <w:name w:val="Texto sem formatação1"/>
    <w:basedOn w:val="Normal"/>
    <w:rsid w:val="006830B8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6830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asedettulo">
    <w:name w:val="Base de título"/>
    <w:basedOn w:val="Corpodetexto"/>
    <w:next w:val="Corpodetexto"/>
    <w:rsid w:val="006830B8"/>
    <w:pPr>
      <w:keepNext/>
      <w:keepLines/>
      <w:spacing w:line="220" w:lineRule="atLeast"/>
      <w:ind w:left="840" w:right="-360"/>
      <w:jc w:val="left"/>
    </w:pPr>
    <w:rPr>
      <w:rFonts w:ascii="Arial" w:hAnsi="Arial"/>
      <w:spacing w:val="-10"/>
      <w:kern w:val="1"/>
      <w:sz w:val="18"/>
      <w:szCs w:val="20"/>
    </w:rPr>
  </w:style>
  <w:style w:type="paragraph" w:customStyle="1" w:styleId="Corpodetexto22">
    <w:name w:val="Corpo de texto 22"/>
    <w:basedOn w:val="Corpodetexto"/>
    <w:rsid w:val="006830B8"/>
    <w:pPr>
      <w:spacing w:after="220" w:line="220" w:lineRule="atLeast"/>
      <w:ind w:left="1440" w:right="-360"/>
      <w:jc w:val="left"/>
    </w:pPr>
    <w:rPr>
      <w:sz w:val="20"/>
      <w:szCs w:val="20"/>
    </w:rPr>
  </w:style>
  <w:style w:type="paragraph" w:styleId="Ttulo">
    <w:name w:val="Title"/>
    <w:basedOn w:val="Normal"/>
    <w:next w:val="Subttulo"/>
    <w:link w:val="TtuloChar"/>
    <w:qFormat/>
    <w:rsid w:val="006830B8"/>
    <w:pPr>
      <w:spacing w:before="240" w:after="60"/>
      <w:ind w:left="840" w:right="-360"/>
      <w:jc w:val="center"/>
    </w:pPr>
    <w:rPr>
      <w:rFonts w:ascii="Arial" w:hAnsi="Arial"/>
      <w:b/>
      <w:kern w:val="1"/>
      <w:sz w:val="32"/>
      <w:szCs w:val="20"/>
    </w:rPr>
  </w:style>
  <w:style w:type="paragraph" w:styleId="Subttulo">
    <w:name w:val="Subtitle"/>
    <w:basedOn w:val="Captulo"/>
    <w:next w:val="Corpodetexto"/>
    <w:link w:val="SubttuloChar"/>
    <w:uiPriority w:val="99"/>
    <w:qFormat/>
    <w:rsid w:val="006830B8"/>
    <w:pPr>
      <w:jc w:val="center"/>
    </w:pPr>
    <w:rPr>
      <w:i/>
      <w:iCs/>
    </w:rPr>
  </w:style>
  <w:style w:type="character" w:customStyle="1" w:styleId="TtuloChar">
    <w:name w:val="Título Char"/>
    <w:link w:val="Ttulo"/>
    <w:rsid w:val="00F373C5"/>
    <w:rPr>
      <w:rFonts w:ascii="Arial" w:hAnsi="Arial"/>
      <w:b/>
      <w:kern w:val="1"/>
      <w:sz w:val="32"/>
      <w:lang w:eastAsia="ar-SA"/>
    </w:rPr>
  </w:style>
  <w:style w:type="paragraph" w:customStyle="1" w:styleId="Recuodecorpodetexto21">
    <w:name w:val="Recuo de corpo de texto 21"/>
    <w:basedOn w:val="Normal"/>
    <w:rsid w:val="006830B8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rsid w:val="006830B8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6830B8"/>
    <w:pPr>
      <w:spacing w:before="104" w:after="280"/>
      <w:ind w:left="125" w:right="104" w:firstLine="567"/>
      <w:jc w:val="both"/>
    </w:pPr>
    <w:rPr>
      <w:sz w:val="22"/>
      <w:szCs w:val="22"/>
    </w:rPr>
  </w:style>
  <w:style w:type="paragraph" w:customStyle="1" w:styleId="Contedo10">
    <w:name w:val="Conteúdo 10"/>
    <w:basedOn w:val="ndice"/>
    <w:rsid w:val="006830B8"/>
    <w:pPr>
      <w:tabs>
        <w:tab w:val="right" w:leader="dot" w:pos="9972"/>
      </w:tabs>
      <w:ind w:left="2547"/>
    </w:pPr>
  </w:style>
  <w:style w:type="paragraph" w:customStyle="1" w:styleId="Contedodatabela">
    <w:name w:val="Conteúdo da tabela"/>
    <w:basedOn w:val="Normal"/>
    <w:rsid w:val="006830B8"/>
    <w:pPr>
      <w:suppressLineNumbers/>
    </w:pPr>
  </w:style>
  <w:style w:type="paragraph" w:customStyle="1" w:styleId="Ttulodatabela">
    <w:name w:val="Título da tabela"/>
    <w:basedOn w:val="Contedodatabela"/>
    <w:rsid w:val="006830B8"/>
    <w:pPr>
      <w:jc w:val="center"/>
    </w:pPr>
    <w:rPr>
      <w:b/>
      <w:bCs/>
    </w:rPr>
  </w:style>
  <w:style w:type="paragraph" w:customStyle="1" w:styleId="western">
    <w:name w:val="western"/>
    <w:basedOn w:val="Normal"/>
    <w:rsid w:val="00C15176"/>
    <w:pPr>
      <w:suppressAutoHyphens w:val="0"/>
      <w:spacing w:before="100" w:beforeAutospacing="1" w:after="115"/>
    </w:pPr>
    <w:rPr>
      <w:rFonts w:eastAsia="SimSun"/>
      <w:lang w:val="en-US" w:eastAsia="zh-CN"/>
    </w:rPr>
  </w:style>
  <w:style w:type="paragraph" w:customStyle="1" w:styleId="Padro">
    <w:name w:val="Padrão"/>
    <w:uiPriority w:val="99"/>
    <w:rsid w:val="003905B6"/>
    <w:rPr>
      <w:snapToGrid w:val="0"/>
      <w:sz w:val="24"/>
    </w:rPr>
  </w:style>
  <w:style w:type="paragraph" w:customStyle="1" w:styleId="Contedo1">
    <w:name w:val="Conteúdo 1"/>
    <w:basedOn w:val="Padro"/>
    <w:next w:val="Padro"/>
    <w:rsid w:val="003905B6"/>
    <w:pPr>
      <w:spacing w:before="120" w:after="120"/>
    </w:pPr>
    <w:rPr>
      <w:b/>
      <w:caps/>
    </w:rPr>
  </w:style>
  <w:style w:type="table" w:styleId="Tabelacomgrade">
    <w:name w:val="Table Grid"/>
    <w:basedOn w:val="Tabelanormal"/>
    <w:rsid w:val="002E4F75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C77819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C77819"/>
    <w:rPr>
      <w:sz w:val="24"/>
      <w:szCs w:val="24"/>
      <w:lang w:eastAsia="ar-SA"/>
    </w:rPr>
  </w:style>
  <w:style w:type="character" w:styleId="Refdecomentrio">
    <w:name w:val="annotation reference"/>
    <w:rsid w:val="00BC2BC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BC2BC0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C2BC0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C2BC0"/>
    <w:rPr>
      <w:b/>
      <w:bCs/>
    </w:rPr>
  </w:style>
  <w:style w:type="character" w:customStyle="1" w:styleId="AssuntodocomentrioChar">
    <w:name w:val="Assunto do comentário Char"/>
    <w:link w:val="Assuntodocomentrio"/>
    <w:rsid w:val="00BC2BC0"/>
    <w:rPr>
      <w:b/>
      <w:bCs/>
      <w:lang w:eastAsia="ar-SA"/>
    </w:rPr>
  </w:style>
  <w:style w:type="paragraph" w:styleId="Textodebalo">
    <w:name w:val="Balloon Text"/>
    <w:basedOn w:val="Normal"/>
    <w:link w:val="TextodebaloChar"/>
    <w:rsid w:val="00BC2BC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BC2BC0"/>
    <w:rPr>
      <w:rFonts w:ascii="Tahoma" w:hAnsi="Tahoma" w:cs="Tahoma"/>
      <w:sz w:val="16"/>
      <w:szCs w:val="16"/>
      <w:lang w:eastAsia="ar-SA"/>
    </w:rPr>
  </w:style>
  <w:style w:type="paragraph" w:styleId="TextosemFormatao">
    <w:name w:val="Plain Text"/>
    <w:basedOn w:val="Normal"/>
    <w:rsid w:val="00BF660C"/>
    <w:pPr>
      <w:suppressAutoHyphens w:val="0"/>
    </w:pPr>
    <w:rPr>
      <w:rFonts w:ascii="Courier New" w:hAnsi="Courier New"/>
      <w:sz w:val="20"/>
      <w:szCs w:val="20"/>
      <w:lang w:eastAsia="pt-BR"/>
    </w:rPr>
  </w:style>
  <w:style w:type="paragraph" w:customStyle="1" w:styleId="Default">
    <w:name w:val="Default"/>
    <w:rsid w:val="006455E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P1">
    <w:name w:val="P1"/>
    <w:basedOn w:val="Normal"/>
    <w:rsid w:val="008C476B"/>
    <w:pPr>
      <w:suppressAutoHyphens w:val="0"/>
      <w:spacing w:line="360" w:lineRule="auto"/>
      <w:jc w:val="both"/>
    </w:pPr>
    <w:rPr>
      <w:rFonts w:ascii="Arial" w:hAnsi="Arial"/>
      <w:sz w:val="22"/>
      <w:szCs w:val="20"/>
      <w:lang w:eastAsia="pt-BR"/>
    </w:rPr>
  </w:style>
  <w:style w:type="character" w:customStyle="1" w:styleId="apple-style-span">
    <w:name w:val="apple-style-span"/>
    <w:basedOn w:val="Fontepargpadro"/>
    <w:rsid w:val="00C10073"/>
  </w:style>
  <w:style w:type="paragraph" w:styleId="PargrafodaLista">
    <w:name w:val="List Paragraph"/>
    <w:basedOn w:val="Normal"/>
    <w:uiPriority w:val="34"/>
    <w:qFormat/>
    <w:rsid w:val="00B06732"/>
    <w:pPr>
      <w:suppressAutoHyphens w:val="0"/>
      <w:ind w:left="720"/>
      <w:contextualSpacing/>
      <w:jc w:val="both"/>
    </w:pPr>
    <w:rPr>
      <w:rFonts w:ascii="Arial" w:hAnsi="Arial" w:cs="Arial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373C5"/>
    <w:pPr>
      <w:suppressAutoHyphens w:val="0"/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rsid w:val="00F373C5"/>
    <w:rPr>
      <w:sz w:val="16"/>
      <w:szCs w:val="16"/>
    </w:rPr>
  </w:style>
  <w:style w:type="paragraph" w:customStyle="1" w:styleId="xl24">
    <w:name w:val="xl24"/>
    <w:basedOn w:val="Normal"/>
    <w:rsid w:val="00F373C5"/>
    <w:pPr>
      <w:suppressAutoHyphens w:val="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eastAsia="pt-BR"/>
    </w:rPr>
  </w:style>
  <w:style w:type="paragraph" w:styleId="Recuodecorpodetexto2">
    <w:name w:val="Body Text Indent 2"/>
    <w:basedOn w:val="Normal"/>
    <w:link w:val="Recuodecorpodetexto2Char"/>
    <w:rsid w:val="00F373C5"/>
    <w:pPr>
      <w:suppressAutoHyphens w:val="0"/>
      <w:spacing w:after="120" w:line="480" w:lineRule="auto"/>
      <w:ind w:left="283"/>
      <w:jc w:val="both"/>
    </w:pPr>
    <w:rPr>
      <w:rFonts w:ascii="Arial" w:hAnsi="Arial"/>
    </w:rPr>
  </w:style>
  <w:style w:type="character" w:customStyle="1" w:styleId="Recuodecorpodetexto2Char">
    <w:name w:val="Recuo de corpo de texto 2 Char"/>
    <w:link w:val="Recuodecorpodetexto2"/>
    <w:rsid w:val="00F373C5"/>
    <w:rPr>
      <w:rFonts w:ascii="Arial" w:hAnsi="Arial" w:cs="Arial"/>
      <w:sz w:val="24"/>
      <w:szCs w:val="24"/>
    </w:rPr>
  </w:style>
  <w:style w:type="paragraph" w:customStyle="1" w:styleId="Resumo">
    <w:name w:val="Resumo"/>
    <w:basedOn w:val="Normal"/>
    <w:uiPriority w:val="99"/>
    <w:rsid w:val="00F373C5"/>
    <w:pPr>
      <w:tabs>
        <w:tab w:val="left" w:pos="1270"/>
      </w:tabs>
      <w:suppressAutoHyphens w:val="0"/>
      <w:autoSpaceDE w:val="0"/>
      <w:autoSpaceDN w:val="0"/>
      <w:adjustRightInd w:val="0"/>
      <w:spacing w:after="120"/>
      <w:ind w:firstLine="567"/>
    </w:pPr>
    <w:rPr>
      <w:rFonts w:ascii="Arial" w:hAnsi="Arial" w:cs="Arial"/>
      <w:color w:val="000000"/>
      <w:lang w:eastAsia="pt-BR"/>
    </w:rPr>
  </w:style>
  <w:style w:type="paragraph" w:styleId="Recuodecorpodetexto3">
    <w:name w:val="Body Text Indent 3"/>
    <w:basedOn w:val="Normal"/>
    <w:link w:val="Recuodecorpodetexto3Char"/>
    <w:rsid w:val="00F373C5"/>
    <w:pPr>
      <w:suppressAutoHyphens w:val="0"/>
      <w:spacing w:after="120"/>
      <w:ind w:left="283"/>
      <w:jc w:val="both"/>
    </w:pPr>
    <w:rPr>
      <w:rFonts w:ascii="Arial" w:hAnsi="Arial"/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F373C5"/>
    <w:rPr>
      <w:rFonts w:ascii="Arial" w:hAnsi="Arial" w:cs="Arial"/>
      <w:sz w:val="16"/>
      <w:szCs w:val="16"/>
    </w:rPr>
  </w:style>
  <w:style w:type="paragraph" w:customStyle="1" w:styleId="TextoBoletim">
    <w:name w:val="TextoBoletim"/>
    <w:basedOn w:val="Normal"/>
    <w:link w:val="TextoBoletimChar"/>
    <w:autoRedefine/>
    <w:uiPriority w:val="99"/>
    <w:rsid w:val="00F373C5"/>
    <w:pPr>
      <w:keepLines/>
      <w:tabs>
        <w:tab w:val="left" w:pos="1843"/>
      </w:tabs>
      <w:suppressAutoHyphens w:val="0"/>
      <w:spacing w:after="120"/>
      <w:jc w:val="both"/>
    </w:pPr>
    <w:rPr>
      <w:rFonts w:ascii="Bookman Old Style" w:hAnsi="Bookman Old Style"/>
      <w:lang w:eastAsia="en-US"/>
    </w:rPr>
  </w:style>
  <w:style w:type="character" w:customStyle="1" w:styleId="TextoBoletimChar">
    <w:name w:val="TextoBoletim Char"/>
    <w:link w:val="TextoBoletim"/>
    <w:uiPriority w:val="99"/>
    <w:locked/>
    <w:rsid w:val="00F373C5"/>
    <w:rPr>
      <w:rFonts w:ascii="Bookman Old Style" w:hAnsi="Bookman Old Style"/>
      <w:sz w:val="24"/>
      <w:szCs w:val="24"/>
      <w:lang w:eastAsia="en-US"/>
    </w:rPr>
  </w:style>
  <w:style w:type="paragraph" w:customStyle="1" w:styleId="CAIXINHA">
    <w:name w:val="CAIXINHA"/>
    <w:basedOn w:val="Normal"/>
    <w:autoRedefine/>
    <w:uiPriority w:val="99"/>
    <w:rsid w:val="00F373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spacing w:before="240" w:after="240"/>
      <w:jc w:val="center"/>
      <w:outlineLvl w:val="1"/>
    </w:pPr>
    <w:rPr>
      <w:rFonts w:ascii="Tahoma" w:hAnsi="Tahoma" w:cs="Tahoma"/>
      <w:b/>
      <w:bCs/>
      <w:iCs/>
      <w:szCs w:val="20"/>
      <w:lang w:eastAsia="en-US"/>
    </w:rPr>
  </w:style>
  <w:style w:type="paragraph" w:customStyle="1" w:styleId="RealarTexto">
    <w:name w:val="Realçar_Texto"/>
    <w:basedOn w:val="Normal"/>
    <w:autoRedefine/>
    <w:uiPriority w:val="99"/>
    <w:rsid w:val="00F373C5"/>
    <w:pPr>
      <w:keepNext/>
      <w:suppressAutoHyphens w:val="0"/>
      <w:spacing w:before="240" w:after="240"/>
      <w:jc w:val="center"/>
      <w:outlineLvl w:val="1"/>
    </w:pPr>
    <w:rPr>
      <w:rFonts w:ascii="Arial" w:hAnsi="Arial" w:cs="Arial"/>
      <w:b/>
      <w:bCs/>
      <w:iCs/>
      <w:szCs w:val="20"/>
      <w:lang w:eastAsia="en-US"/>
    </w:rPr>
  </w:style>
  <w:style w:type="paragraph" w:styleId="Textoembloco">
    <w:name w:val="Block Text"/>
    <w:basedOn w:val="Normal"/>
    <w:uiPriority w:val="99"/>
    <w:rsid w:val="00F373C5"/>
    <w:pPr>
      <w:suppressAutoHyphens w:val="0"/>
      <w:spacing w:before="100" w:beforeAutospacing="1" w:after="100" w:afterAutospacing="1"/>
      <w:ind w:left="720" w:right="720"/>
      <w:jc w:val="both"/>
    </w:pPr>
    <w:rPr>
      <w:rFonts w:ascii="Arial" w:hAnsi="Arial" w:cs="Arial"/>
      <w:b/>
      <w:bCs/>
      <w:szCs w:val="20"/>
      <w:lang w:eastAsia="pt-BR"/>
    </w:rPr>
  </w:style>
  <w:style w:type="paragraph" w:styleId="Cabealhodamensagem">
    <w:name w:val="Message Header"/>
    <w:basedOn w:val="Corpodetexto"/>
    <w:link w:val="CabealhodamensagemChar"/>
    <w:unhideWhenUsed/>
    <w:rsid w:val="00F373C5"/>
    <w:pPr>
      <w:keepLines/>
      <w:tabs>
        <w:tab w:val="left" w:pos="1560"/>
      </w:tabs>
      <w:suppressAutoHyphens w:val="0"/>
      <w:spacing w:line="415" w:lineRule="atLeast"/>
      <w:ind w:left="1560" w:right="-360" w:hanging="720"/>
      <w:jc w:val="left"/>
    </w:pPr>
    <w:rPr>
      <w:sz w:val="20"/>
      <w:szCs w:val="20"/>
      <w:lang w:eastAsia="pt-BR"/>
    </w:rPr>
  </w:style>
  <w:style w:type="character" w:customStyle="1" w:styleId="CabealhodamensagemChar">
    <w:name w:val="Cabeçalho da mensagem Char"/>
    <w:basedOn w:val="Fontepargpadro"/>
    <w:link w:val="Cabealhodamensagem"/>
    <w:rsid w:val="00F373C5"/>
  </w:style>
  <w:style w:type="paragraph" w:customStyle="1" w:styleId="DocumentLabel">
    <w:name w:val="Document Label"/>
    <w:next w:val="Normal"/>
    <w:rsid w:val="00F373C5"/>
    <w:pPr>
      <w:tabs>
        <w:tab w:val="left" w:pos="1800"/>
      </w:tabs>
      <w:spacing w:before="100" w:after="540" w:line="600" w:lineRule="atLeast"/>
      <w:ind w:left="840"/>
    </w:pPr>
    <w:rPr>
      <w:spacing w:val="-34"/>
      <w:sz w:val="60"/>
      <w:lang w:val="en-US"/>
    </w:rPr>
  </w:style>
  <w:style w:type="paragraph" w:customStyle="1" w:styleId="Cabedamensagemantes">
    <w:name w:val="Cabeç. da mensagem antes"/>
    <w:basedOn w:val="Cabealhodamensagem"/>
    <w:next w:val="Cabealhodamensagem"/>
    <w:rsid w:val="00F373C5"/>
  </w:style>
  <w:style w:type="paragraph" w:customStyle="1" w:styleId="Cabedamensagemdepois">
    <w:name w:val="Cabeç. da mensagem depois"/>
    <w:basedOn w:val="Cabealhodamensagem"/>
    <w:next w:val="Corpodetexto"/>
    <w:rsid w:val="00F373C5"/>
    <w:pPr>
      <w:pBdr>
        <w:bottom w:val="single" w:sz="6" w:space="22" w:color="auto"/>
      </w:pBdr>
      <w:spacing w:after="400"/>
    </w:pPr>
  </w:style>
  <w:style w:type="character" w:customStyle="1" w:styleId="Ttulodecabedamensagem">
    <w:name w:val="Título de cabeç. da mensagem"/>
    <w:rsid w:val="00F373C5"/>
    <w:rPr>
      <w:rFonts w:ascii="Arial" w:hAnsi="Arial" w:cs="Arial" w:hint="default"/>
      <w:b/>
      <w:bCs w:val="0"/>
      <w:spacing w:val="-4"/>
      <w:sz w:val="18"/>
      <w:vertAlign w:val="baseline"/>
    </w:rPr>
  </w:style>
  <w:style w:type="paragraph" w:customStyle="1" w:styleId="Ttulo10">
    <w:name w:val="Título1"/>
    <w:basedOn w:val="Normal"/>
    <w:next w:val="Corpodetexto"/>
    <w:rsid w:val="00F373C5"/>
    <w:pPr>
      <w:keepNext/>
      <w:spacing w:before="240" w:after="120" w:line="276" w:lineRule="auto"/>
    </w:pPr>
    <w:rPr>
      <w:rFonts w:ascii="Arial" w:eastAsia="Microsoft YaHei" w:hAnsi="Arial" w:cs="Lucida Sans"/>
      <w:kern w:val="1"/>
      <w:sz w:val="28"/>
      <w:szCs w:val="28"/>
    </w:rPr>
  </w:style>
  <w:style w:type="character" w:customStyle="1" w:styleId="CabealhoChar1">
    <w:name w:val="Cabeçalho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RodapChar1">
    <w:name w:val="Rodapé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Ttulo7Char">
    <w:name w:val="Título 7 Char"/>
    <w:basedOn w:val="Fontepargpadro"/>
    <w:link w:val="Ttulo7"/>
    <w:rsid w:val="00071FB6"/>
    <w:rPr>
      <w:rFonts w:ascii="Arial" w:hAnsi="Arial"/>
      <w:b/>
      <w:sz w:val="24"/>
      <w:szCs w:val="24"/>
      <w:lang w:eastAsia="ar-SA"/>
    </w:rPr>
  </w:style>
  <w:style w:type="character" w:customStyle="1" w:styleId="SubttuloChar">
    <w:name w:val="Subtítulo Char"/>
    <w:basedOn w:val="Fontepargpadro"/>
    <w:link w:val="Subttulo"/>
    <w:uiPriority w:val="99"/>
    <w:rsid w:val="00071FB6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WW-Recuodecorpodetexto3">
    <w:name w:val="WW-Recuo de corpo de texto 3"/>
    <w:basedOn w:val="Normal"/>
    <w:rsid w:val="00071FB6"/>
    <w:pPr>
      <w:ind w:firstLine="3402"/>
      <w:jc w:val="both"/>
    </w:pPr>
    <w:rPr>
      <w:sz w:val="28"/>
      <w:szCs w:val="20"/>
    </w:rPr>
  </w:style>
  <w:style w:type="paragraph" w:customStyle="1" w:styleId="WW-Recuodecorpodetexto21">
    <w:name w:val="WW-Recuo de corpo de texto 21"/>
    <w:basedOn w:val="Normal"/>
    <w:rsid w:val="00071FB6"/>
    <w:pPr>
      <w:ind w:left="3119"/>
      <w:jc w:val="both"/>
    </w:pPr>
    <w:rPr>
      <w:bCs/>
      <w:szCs w:val="20"/>
    </w:rPr>
  </w:style>
  <w:style w:type="paragraph" w:customStyle="1" w:styleId="WW-NormalWeb">
    <w:name w:val="WW-Normal (Web)"/>
    <w:basedOn w:val="Normal"/>
    <w:rsid w:val="00071FB6"/>
    <w:pPr>
      <w:spacing w:before="100" w:after="100"/>
    </w:pPr>
    <w:rPr>
      <w:szCs w:val="20"/>
    </w:rPr>
  </w:style>
  <w:style w:type="table" w:styleId="ListaColorida-nfase1">
    <w:name w:val="Colorful List Accent 1"/>
    <w:basedOn w:val="Tabelanormal"/>
    <w:uiPriority w:val="72"/>
    <w:rsid w:val="00071FB6"/>
    <w:rPr>
      <w:rFonts w:ascii="Calibri" w:eastAsia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nfase">
    <w:name w:val="Emphasis"/>
    <w:basedOn w:val="Fontepargpadro"/>
    <w:qFormat/>
    <w:rsid w:val="00071FB6"/>
    <w:rPr>
      <w:i/>
      <w:iCs/>
    </w:rPr>
  </w:style>
  <w:style w:type="character" w:styleId="Forte">
    <w:name w:val="Strong"/>
    <w:basedOn w:val="Fontepargpadro"/>
    <w:uiPriority w:val="99"/>
    <w:qFormat/>
    <w:rsid w:val="00071FB6"/>
    <w:rPr>
      <w:b/>
      <w:bCs w:val="0"/>
    </w:rPr>
  </w:style>
  <w:style w:type="paragraph" w:styleId="Destinatrio">
    <w:name w:val="envelope address"/>
    <w:basedOn w:val="Normal"/>
    <w:unhideWhenUsed/>
    <w:rsid w:val="00071FB6"/>
    <w:pPr>
      <w:framePr w:w="7938" w:h="1984" w:hSpace="141" w:wrap="auto" w:hAnchor="page" w:xAlign="center" w:yAlign="bottom"/>
      <w:suppressAutoHyphens w:val="0"/>
      <w:ind w:left="2835"/>
    </w:pPr>
    <w:rPr>
      <w:szCs w:val="20"/>
      <w:lang w:eastAsia="pt-BR"/>
    </w:rPr>
  </w:style>
  <w:style w:type="character" w:customStyle="1" w:styleId="TextodebaloChar1">
    <w:name w:val="Texto de balão Char1"/>
    <w:basedOn w:val="Fontepargpadro"/>
    <w:uiPriority w:val="99"/>
    <w:rsid w:val="00071FB6"/>
    <w:rPr>
      <w:rFonts w:ascii="Tahoma" w:hAnsi="Tahoma" w:cs="Tahoma"/>
      <w:sz w:val="16"/>
      <w:szCs w:val="16"/>
    </w:rPr>
  </w:style>
  <w:style w:type="paragraph" w:customStyle="1" w:styleId="Norma">
    <w:name w:val="Norma"/>
    <w:basedOn w:val="Normal"/>
    <w:rsid w:val="00071FB6"/>
    <w:pPr>
      <w:suppressAutoHyphens w:val="0"/>
      <w:jc w:val="both"/>
    </w:pPr>
    <w:rPr>
      <w:szCs w:val="20"/>
      <w:lang w:eastAsia="pt-BR"/>
    </w:rPr>
  </w:style>
  <w:style w:type="paragraph" w:customStyle="1" w:styleId="Corpodetextro">
    <w:name w:val="Corpo de textro"/>
    <w:basedOn w:val="Normal"/>
    <w:rsid w:val="00071FB6"/>
    <w:pPr>
      <w:widowControl w:val="0"/>
      <w:suppressAutoHyphens w:val="0"/>
      <w:jc w:val="both"/>
    </w:pPr>
    <w:rPr>
      <w:szCs w:val="20"/>
      <w:lang w:eastAsia="pt-BR"/>
    </w:rPr>
  </w:style>
  <w:style w:type="paragraph" w:customStyle="1" w:styleId="WW-Corpodetexto2">
    <w:name w:val="WW-Corpo de texto 2"/>
    <w:basedOn w:val="Normal"/>
    <w:rsid w:val="00071FB6"/>
    <w:pPr>
      <w:tabs>
        <w:tab w:val="left" w:pos="851"/>
      </w:tabs>
      <w:jc w:val="both"/>
    </w:pPr>
    <w:rPr>
      <w:rFonts w:ascii="Arial" w:hAnsi="Arial"/>
      <w:szCs w:val="20"/>
      <w:lang w:eastAsia="pt-BR"/>
    </w:rPr>
  </w:style>
  <w:style w:type="paragraph" w:customStyle="1" w:styleId="NONormal">
    <w:name w:val="NO Normal"/>
    <w:rsid w:val="00071FB6"/>
    <w:pPr>
      <w:tabs>
        <w:tab w:val="center" w:pos="5400"/>
        <w:tab w:val="right" w:pos="11188"/>
      </w:tabs>
      <w:jc w:val="both"/>
    </w:pPr>
    <w:rPr>
      <w:rFonts w:ascii="Courier New" w:hAnsi="Courier New"/>
      <w:color w:val="000000"/>
      <w:sz w:val="24"/>
    </w:rPr>
  </w:style>
  <w:style w:type="character" w:customStyle="1" w:styleId="HTMLMarkup">
    <w:name w:val="HTML Markup"/>
    <w:rsid w:val="00071FB6"/>
    <w:rPr>
      <w:vanish/>
      <w:webHidden w:val="0"/>
      <w:color w:val="FF0000"/>
      <w:specVanish w:val="0"/>
    </w:rPr>
  </w:style>
  <w:style w:type="paragraph" w:customStyle="1" w:styleId="Estilo">
    <w:name w:val="Estilo"/>
    <w:rsid w:val="00071FB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Tabelacomefeitos3D3">
    <w:name w:val="Table 3D effects 3"/>
    <w:basedOn w:val="Tabelanormal"/>
    <w:rsid w:val="00071F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071FB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unhideWhenUsed/>
    <w:rsid w:val="00071FB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nhideWhenUsed/>
    <w:rsid w:val="00071FB6"/>
    <w:pPr>
      <w:spacing w:after="200" w:line="276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daWeb3">
    <w:name w:val="Table Web 3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xl65">
    <w:name w:val="xl65"/>
    <w:basedOn w:val="Normal"/>
    <w:rsid w:val="00071FB6"/>
    <w:pPr>
      <w:suppressAutoHyphens w:val="0"/>
      <w:spacing w:before="100" w:beforeAutospacing="1" w:after="100" w:afterAutospacing="1"/>
      <w:jc w:val="right"/>
    </w:pPr>
    <w:rPr>
      <w:lang w:eastAsia="pt-BR"/>
    </w:rPr>
  </w:style>
  <w:style w:type="paragraph" w:customStyle="1" w:styleId="xl66">
    <w:name w:val="xl6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67">
    <w:name w:val="xl6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68">
    <w:name w:val="xl6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0">
    <w:name w:val="xl7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000000"/>
      <w:sz w:val="20"/>
      <w:szCs w:val="20"/>
      <w:lang w:eastAsia="pt-BR"/>
    </w:rPr>
  </w:style>
  <w:style w:type="paragraph" w:customStyle="1" w:styleId="xl71">
    <w:name w:val="xl7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sz w:val="20"/>
      <w:szCs w:val="20"/>
      <w:lang w:eastAsia="pt-BR"/>
    </w:rPr>
  </w:style>
  <w:style w:type="paragraph" w:customStyle="1" w:styleId="xl73">
    <w:name w:val="xl7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0"/>
      <w:szCs w:val="20"/>
      <w:lang w:eastAsia="pt-BR"/>
    </w:rPr>
  </w:style>
  <w:style w:type="paragraph" w:customStyle="1" w:styleId="xl75">
    <w:name w:val="xl7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77">
    <w:name w:val="xl7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78">
    <w:name w:val="xl7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34">
    <w:name w:val="xl34"/>
    <w:basedOn w:val="Normal"/>
    <w:rsid w:val="00071FB6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lang w:eastAsia="pt-BR"/>
    </w:rPr>
  </w:style>
  <w:style w:type="paragraph" w:customStyle="1" w:styleId="Recuodecorpodetexto22">
    <w:name w:val="Recuo de corpo de texto 22"/>
    <w:basedOn w:val="Normal"/>
    <w:rsid w:val="00071FB6"/>
    <w:pPr>
      <w:suppressAutoHyphens w:val="0"/>
      <w:ind w:left="1418" w:hanging="284"/>
      <w:jc w:val="both"/>
    </w:pPr>
    <w:rPr>
      <w:rFonts w:ascii="Bookman Old Style" w:hAnsi="Bookman Old Style" w:cs="Arial"/>
      <w:sz w:val="28"/>
      <w:lang w:eastAsia="pt-BR"/>
    </w:rPr>
  </w:style>
  <w:style w:type="paragraph" w:customStyle="1" w:styleId="Textopadro">
    <w:name w:val="Texto padrão"/>
    <w:basedOn w:val="Normal"/>
    <w:rsid w:val="00071FB6"/>
    <w:pPr>
      <w:suppressAutoHyphens w:val="0"/>
      <w:jc w:val="both"/>
    </w:pPr>
    <w:rPr>
      <w:rFonts w:ascii="Bookman Old Style" w:hAnsi="Bookman Old Style" w:cs="Arial"/>
      <w:szCs w:val="20"/>
      <w:lang w:eastAsia="pt-BR"/>
    </w:rPr>
  </w:style>
  <w:style w:type="paragraph" w:customStyle="1" w:styleId="modelo">
    <w:name w:val="modelo"/>
    <w:basedOn w:val="Cabealho"/>
    <w:next w:val="Cabealho"/>
    <w:rsid w:val="00071FB6"/>
    <w:pPr>
      <w:jc w:val="both"/>
    </w:pPr>
    <w:rPr>
      <w:rFonts w:ascii="Arial" w:hAnsi="Arial" w:cs="Arial"/>
      <w:lang w:eastAsia="pt-BR"/>
    </w:rPr>
  </w:style>
  <w:style w:type="character" w:customStyle="1" w:styleId="WW-Fontepargpadro11">
    <w:name w:val="WW-Fonte parág. padrão11"/>
    <w:rsid w:val="00071FB6"/>
  </w:style>
  <w:style w:type="character" w:customStyle="1" w:styleId="WW8Num20z2">
    <w:name w:val="WW8Num20z2"/>
    <w:rsid w:val="00071FB6"/>
    <w:rPr>
      <w:rFonts w:ascii="Wingdings" w:hAnsi="Wingdings"/>
    </w:rPr>
  </w:style>
  <w:style w:type="character" w:customStyle="1" w:styleId="texto101">
    <w:name w:val="texto101"/>
    <w:basedOn w:val="Fontepargpadro"/>
    <w:rsid w:val="00071FB6"/>
    <w:rPr>
      <w:rFonts w:ascii="Verdana" w:hAnsi="Verdana" w:hint="default"/>
      <w:color w:val="444444"/>
      <w:sz w:val="17"/>
      <w:szCs w:val="17"/>
    </w:rPr>
  </w:style>
  <w:style w:type="paragraph" w:customStyle="1" w:styleId="xl63">
    <w:name w:val="xl63"/>
    <w:basedOn w:val="Normal"/>
    <w:rsid w:val="00071FB6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64">
    <w:name w:val="xl6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pt-BR"/>
    </w:rPr>
  </w:style>
  <w:style w:type="paragraph" w:customStyle="1" w:styleId="xl79">
    <w:name w:val="xl7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0">
    <w:name w:val="xl8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1">
    <w:name w:val="xl8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2">
    <w:name w:val="xl8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3">
    <w:name w:val="xl8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4">
    <w:name w:val="xl8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5">
    <w:name w:val="xl8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6">
    <w:name w:val="xl8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7">
    <w:name w:val="xl8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8">
    <w:name w:val="xl8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89">
    <w:name w:val="xl89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0">
    <w:name w:val="xl90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1">
    <w:name w:val="xl91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2">
    <w:name w:val="xl92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3">
    <w:name w:val="xl93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4">
    <w:name w:val="xl94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5">
    <w:name w:val="xl9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6">
    <w:name w:val="xl96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7">
    <w:name w:val="xl97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8">
    <w:name w:val="xl9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99">
    <w:name w:val="xl9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0">
    <w:name w:val="xl100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1">
    <w:name w:val="xl101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WW-Corpodetexto21">
    <w:name w:val="WW-Corpo de texto 21"/>
    <w:basedOn w:val="Normal"/>
    <w:rsid w:val="00071FB6"/>
    <w:pPr>
      <w:suppressAutoHyphens w:val="0"/>
      <w:autoSpaceDE w:val="0"/>
      <w:autoSpaceDN w:val="0"/>
      <w:adjustRightInd w:val="0"/>
      <w:jc w:val="both"/>
    </w:pPr>
    <w:rPr>
      <w:rFonts w:ascii="Bookman Old Style" w:hAnsi="Bookman Old Style" w:cs="Arial"/>
      <w:sz w:val="22"/>
      <w:szCs w:val="22"/>
      <w:lang w:eastAsia="pt-BR"/>
    </w:rPr>
  </w:style>
  <w:style w:type="table" w:styleId="Tabelaemlista1">
    <w:name w:val="Table List 1"/>
    <w:basedOn w:val="Tabelanormal"/>
    <w:rsid w:val="00071FB6"/>
    <w:pPr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1">
    <w:name w:val="Table Web 1"/>
    <w:basedOn w:val="Tabelanormal"/>
    <w:rsid w:val="00071FB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mEspaamento">
    <w:name w:val="No Spacing"/>
    <w:uiPriority w:val="99"/>
    <w:qFormat/>
    <w:rsid w:val="00071FB6"/>
    <w:rPr>
      <w:rFonts w:ascii="Calibri" w:eastAsia="Calibr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Fontepargpadro"/>
    <w:rsid w:val="00071FB6"/>
  </w:style>
  <w:style w:type="paragraph" w:customStyle="1" w:styleId="Abrirpargrafonegativo">
    <w:name w:val="Abrir parágrafo negativo"/>
    <w:basedOn w:val="Normal"/>
    <w:rsid w:val="00A64DA2"/>
    <w:pPr>
      <w:widowControl w:val="0"/>
      <w:ind w:firstLine="1134"/>
      <w:jc w:val="both"/>
    </w:pPr>
    <w:rPr>
      <w:sz w:val="28"/>
      <w:szCs w:val="20"/>
      <w:lang w:val="pt-PT" w:eastAsia="pt-BR"/>
    </w:rPr>
  </w:style>
  <w:style w:type="character" w:customStyle="1" w:styleId="info1">
    <w:name w:val="info1"/>
    <w:rsid w:val="00A64DA2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259A0-E323-4C25-85B3-BBA339B21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286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</vt:lpstr>
    </vt:vector>
  </TitlesOfParts>
  <Company>VIVIA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</dc:title>
  <dc:creator>compras</dc:creator>
  <cp:lastModifiedBy>User</cp:lastModifiedBy>
  <cp:revision>9</cp:revision>
  <cp:lastPrinted>2017-06-20T13:05:00Z</cp:lastPrinted>
  <dcterms:created xsi:type="dcterms:W3CDTF">2017-09-05T16:42:00Z</dcterms:created>
  <dcterms:modified xsi:type="dcterms:W3CDTF">2021-01-10T18:52:00Z</dcterms:modified>
</cp:coreProperties>
</file>